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8279F" w14:textId="0B2B6710" w:rsidR="00443640" w:rsidRDefault="00443640" w:rsidP="712C3FB7">
      <w:pPr>
        <w:pStyle w:val="paragraph"/>
        <w:spacing w:before="0" w:beforeAutospacing="0" w:after="0" w:afterAutospacing="0"/>
        <w:jc w:val="center"/>
        <w:textAlignment w:val="baseline"/>
      </w:pPr>
    </w:p>
    <w:p w14:paraId="329A552A" w14:textId="77777777" w:rsidR="00D22144" w:rsidRDefault="00D22144" w:rsidP="007035C2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</w:p>
    <w:p w14:paraId="1A3CD6B9" w14:textId="2B8B48EA" w:rsidR="000608F6" w:rsidRDefault="00A15B37" w:rsidP="007035C2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A15B37">
        <w:rPr>
          <w:rFonts w:ascii="Arial" w:eastAsia="Calibri" w:hAnsi="Arial" w:cs="Arial"/>
          <w:b/>
          <w:sz w:val="28"/>
          <w:szCs w:val="28"/>
          <w:u w:val="single"/>
        </w:rPr>
        <w:t>The Georgia Healthy Family Alliance Awards $</w:t>
      </w:r>
      <w:r w:rsidR="0065044D">
        <w:rPr>
          <w:rFonts w:ascii="Arial" w:eastAsia="Calibri" w:hAnsi="Arial" w:cs="Arial"/>
          <w:b/>
          <w:sz w:val="28"/>
          <w:szCs w:val="28"/>
          <w:u w:val="single"/>
        </w:rPr>
        <w:t>3</w:t>
      </w:r>
      <w:r w:rsidR="00DC2CD5">
        <w:rPr>
          <w:rFonts w:ascii="Arial" w:eastAsia="Calibri" w:hAnsi="Arial" w:cs="Arial"/>
          <w:b/>
          <w:sz w:val="28"/>
          <w:szCs w:val="28"/>
          <w:u w:val="single"/>
        </w:rPr>
        <w:t>8</w:t>
      </w:r>
      <w:r w:rsidRPr="00A15B37">
        <w:rPr>
          <w:rFonts w:ascii="Arial" w:eastAsia="Calibri" w:hAnsi="Arial" w:cs="Arial"/>
          <w:b/>
          <w:sz w:val="28"/>
          <w:szCs w:val="28"/>
          <w:u w:val="single"/>
        </w:rPr>
        <w:t xml:space="preserve">,000 </w:t>
      </w:r>
      <w:r w:rsidR="009E5309">
        <w:rPr>
          <w:rFonts w:ascii="Arial" w:eastAsia="Calibri" w:hAnsi="Arial" w:cs="Arial"/>
          <w:b/>
          <w:sz w:val="28"/>
          <w:szCs w:val="28"/>
          <w:u w:val="single"/>
        </w:rPr>
        <w:t xml:space="preserve">in </w:t>
      </w:r>
      <w:r w:rsidR="00D22144">
        <w:rPr>
          <w:rFonts w:ascii="Arial" w:eastAsia="Calibri" w:hAnsi="Arial" w:cs="Arial"/>
          <w:b/>
          <w:sz w:val="28"/>
          <w:szCs w:val="28"/>
          <w:u w:val="single"/>
        </w:rPr>
        <w:t>Immediate Needs Grants</w:t>
      </w:r>
      <w:r w:rsidR="009E5309">
        <w:rPr>
          <w:rFonts w:ascii="Arial" w:eastAsia="Calibri" w:hAnsi="Arial" w:cs="Arial"/>
          <w:b/>
          <w:sz w:val="28"/>
          <w:szCs w:val="28"/>
          <w:u w:val="single"/>
        </w:rPr>
        <w:t xml:space="preserve"> in </w:t>
      </w:r>
      <w:r w:rsidR="007815C9">
        <w:rPr>
          <w:rFonts w:ascii="Arial" w:eastAsia="Calibri" w:hAnsi="Arial" w:cs="Arial"/>
          <w:b/>
          <w:sz w:val="28"/>
          <w:szCs w:val="28"/>
          <w:u w:val="single"/>
        </w:rPr>
        <w:t>Response to</w:t>
      </w:r>
      <w:r w:rsidR="007035C2">
        <w:rPr>
          <w:rFonts w:ascii="Arial" w:eastAsia="Calibri" w:hAnsi="Arial" w:cs="Arial"/>
          <w:b/>
          <w:sz w:val="28"/>
          <w:szCs w:val="28"/>
          <w:u w:val="single"/>
        </w:rPr>
        <w:t xml:space="preserve"> COVID-19 </w:t>
      </w:r>
      <w:r w:rsidR="007815C9">
        <w:rPr>
          <w:rFonts w:ascii="Arial" w:eastAsia="Calibri" w:hAnsi="Arial" w:cs="Arial"/>
          <w:b/>
          <w:sz w:val="28"/>
          <w:szCs w:val="28"/>
          <w:u w:val="single"/>
        </w:rPr>
        <w:t>Pandemic in Georgia</w:t>
      </w:r>
    </w:p>
    <w:p w14:paraId="2C5486AB" w14:textId="74D8310F" w:rsidR="000C6DB1" w:rsidRPr="000C6DB1" w:rsidRDefault="000C6DB1" w:rsidP="000C6DB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C6DB1">
        <w:rPr>
          <w:rFonts w:ascii="Times New Roman" w:hAnsi="Times New Roman" w:cs="Times New Roman"/>
          <w:sz w:val="24"/>
          <w:szCs w:val="24"/>
        </w:rPr>
        <w:t>The COVID-19 pandemic presented many challenges to the healthcare community and the patients they serve</w:t>
      </w:r>
      <w:r w:rsidR="0072215E">
        <w:rPr>
          <w:rFonts w:ascii="Times New Roman" w:hAnsi="Times New Roman" w:cs="Times New Roman"/>
          <w:sz w:val="24"/>
          <w:szCs w:val="24"/>
        </w:rPr>
        <w:t xml:space="preserve"> in Georgia</w:t>
      </w:r>
      <w:r w:rsidRPr="000C6DB1">
        <w:rPr>
          <w:rFonts w:ascii="Times New Roman" w:hAnsi="Times New Roman" w:cs="Times New Roman"/>
          <w:sz w:val="24"/>
          <w:szCs w:val="24"/>
        </w:rPr>
        <w:t xml:space="preserve">. In response, the Georgia Healthy Family Alliance, the philanthropic arm of the Georgia Academy of Family Physicians, launched an </w:t>
      </w:r>
      <w:r w:rsidRPr="000C6DB1">
        <w:rPr>
          <w:rFonts w:ascii="Times New Roman" w:hAnsi="Times New Roman" w:cs="Times New Roman"/>
          <w:i/>
          <w:iCs/>
          <w:sz w:val="24"/>
          <w:szCs w:val="24"/>
        </w:rPr>
        <w:t>Immediate Needs Grants</w:t>
      </w:r>
      <w:r w:rsidRPr="000C6DB1">
        <w:rPr>
          <w:rFonts w:ascii="Times New Roman" w:hAnsi="Times New Roman" w:cs="Times New Roman"/>
          <w:sz w:val="24"/>
          <w:szCs w:val="24"/>
        </w:rPr>
        <w:t xml:space="preserve"> program </w:t>
      </w:r>
      <w:r w:rsidR="0072215E">
        <w:rPr>
          <w:rFonts w:ascii="Times New Roman" w:hAnsi="Times New Roman" w:cs="Times New Roman"/>
          <w:sz w:val="24"/>
          <w:szCs w:val="24"/>
        </w:rPr>
        <w:t xml:space="preserve">in March </w:t>
      </w:r>
      <w:r w:rsidRPr="000C6DB1">
        <w:rPr>
          <w:rFonts w:ascii="Times New Roman" w:hAnsi="Times New Roman" w:cs="Times New Roman"/>
          <w:sz w:val="24"/>
          <w:szCs w:val="24"/>
        </w:rPr>
        <w:t>to help address some of the unique challenges Georgia’s communities are facing due to the Coronavirus outbreak.</w:t>
      </w:r>
    </w:p>
    <w:p w14:paraId="024E2110" w14:textId="77777777" w:rsidR="000608F6" w:rsidRPr="0014545C" w:rsidRDefault="000608F6" w:rsidP="0014545C">
      <w:pPr>
        <w:pStyle w:val="NoSpacing"/>
        <w:spacing w:line="360" w:lineRule="auto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  <w:r w:rsidRPr="0014545C">
        <w:rPr>
          <w:rStyle w:val="normaltextrun"/>
          <w:rFonts w:ascii="Times New Roman" w:hAnsi="Times New Roman" w:cs="Times New Roman"/>
          <w:sz w:val="24"/>
          <w:szCs w:val="24"/>
        </w:rPr>
        <w:t>Dr. Susan Land, Thomson,</w:t>
      </w:r>
      <w:r w:rsidRPr="0014545C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45C"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</w:rPr>
        <w:t>Lunch Delivery for Food Insecure Children and Seniors</w:t>
      </w:r>
    </w:p>
    <w:p w14:paraId="0A571791" w14:textId="77777777" w:rsidR="000608F6" w:rsidRPr="0014545C" w:rsidRDefault="000608F6" w:rsidP="0014545C">
      <w:pPr>
        <w:pStyle w:val="NoSpacing"/>
        <w:spacing w:line="360" w:lineRule="auto"/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545C">
        <w:rPr>
          <w:rStyle w:val="normaltextrun"/>
          <w:rFonts w:ascii="Times New Roman" w:hAnsi="Times New Roman" w:cs="Times New Roman"/>
          <w:sz w:val="24"/>
          <w:szCs w:val="24"/>
        </w:rPr>
        <w:t>Dr. Brandi Warren, Thomasville</w:t>
      </w:r>
      <w:r w:rsidRPr="0014545C"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14545C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45C"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</w:rPr>
        <w:t>Prescription Assistance/ Diabetic Supplies for Seniors</w:t>
      </w:r>
    </w:p>
    <w:p w14:paraId="4A2FC45C" w14:textId="77777777" w:rsidR="000608F6" w:rsidRPr="0014545C" w:rsidRDefault="000608F6" w:rsidP="0014545C">
      <w:pPr>
        <w:pStyle w:val="NoSpacing"/>
        <w:spacing w:line="360" w:lineRule="auto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  <w:r w:rsidRPr="0014545C">
        <w:rPr>
          <w:rStyle w:val="normaltextrun"/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14545C">
        <w:rPr>
          <w:rStyle w:val="normaltextrun"/>
          <w:rFonts w:ascii="Times New Roman" w:hAnsi="Times New Roman" w:cs="Times New Roman"/>
          <w:sz w:val="24"/>
          <w:szCs w:val="24"/>
        </w:rPr>
        <w:t>Cedrice</w:t>
      </w:r>
      <w:proofErr w:type="spellEnd"/>
      <w:r w:rsidRPr="0014545C">
        <w:rPr>
          <w:rStyle w:val="normaltextrun"/>
          <w:rFonts w:ascii="Times New Roman" w:hAnsi="Times New Roman" w:cs="Times New Roman"/>
          <w:sz w:val="24"/>
          <w:szCs w:val="24"/>
        </w:rPr>
        <w:t xml:space="preserve"> Davis, Marietta,</w:t>
      </w:r>
      <w:r w:rsidRPr="0014545C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45C"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</w:rPr>
        <w:t>Food and Prescription Assistance for Patients in Need</w:t>
      </w:r>
      <w:r w:rsidRPr="0014545C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8CCE1D" w14:textId="77777777" w:rsidR="000608F6" w:rsidRPr="0014545C" w:rsidRDefault="000608F6" w:rsidP="0014545C">
      <w:pPr>
        <w:pStyle w:val="NoSpacing"/>
        <w:spacing w:line="360" w:lineRule="auto"/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545C">
        <w:rPr>
          <w:rStyle w:val="normaltextrun"/>
          <w:rFonts w:ascii="Times New Roman" w:hAnsi="Times New Roman" w:cs="Times New Roman"/>
          <w:sz w:val="24"/>
          <w:szCs w:val="24"/>
        </w:rPr>
        <w:t>Dr. Monica Newton, Gainesville,</w:t>
      </w:r>
      <w:r w:rsidRPr="0014545C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45C"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Diaper and Food Drive </w:t>
      </w:r>
      <w:proofErr w:type="gramStart"/>
      <w:r w:rsidRPr="0014545C"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</w:rPr>
        <w:t>For</w:t>
      </w:r>
      <w:proofErr w:type="gramEnd"/>
      <w:r w:rsidRPr="0014545C"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Disabled Children</w:t>
      </w:r>
    </w:p>
    <w:p w14:paraId="25CBEAC8" w14:textId="77777777" w:rsidR="000608F6" w:rsidRPr="0014545C" w:rsidRDefault="000608F6" w:rsidP="0014545C">
      <w:pPr>
        <w:pStyle w:val="NoSpacing"/>
        <w:spacing w:line="360" w:lineRule="auto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  <w:r w:rsidRPr="0014545C">
        <w:rPr>
          <w:rStyle w:val="normaltextrun"/>
          <w:rFonts w:ascii="Times New Roman" w:hAnsi="Times New Roman" w:cs="Times New Roman"/>
          <w:sz w:val="24"/>
          <w:szCs w:val="24"/>
        </w:rPr>
        <w:t>Dr. Sean Lynch, Augusta,</w:t>
      </w:r>
      <w:r w:rsidRPr="0014545C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45C"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</w:rPr>
        <w:t>Food, Transportation and Prescription Assistance for Patients</w:t>
      </w:r>
      <w:r w:rsidRPr="0014545C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AFAAFA2" w14:textId="77777777" w:rsidR="000608F6" w:rsidRPr="0014545C" w:rsidRDefault="000608F6" w:rsidP="0014545C">
      <w:pPr>
        <w:pStyle w:val="NoSpacing"/>
        <w:spacing w:line="360" w:lineRule="auto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  <w:r w:rsidRPr="0014545C">
        <w:rPr>
          <w:rStyle w:val="normaltextrun"/>
          <w:rFonts w:ascii="Times New Roman" w:hAnsi="Times New Roman" w:cs="Times New Roman"/>
          <w:sz w:val="24"/>
          <w:szCs w:val="24"/>
        </w:rPr>
        <w:t xml:space="preserve">Dr. Navdeep Mangat, </w:t>
      </w:r>
      <w:proofErr w:type="spellStart"/>
      <w:r w:rsidRPr="0014545C">
        <w:rPr>
          <w:rStyle w:val="normaltextrun"/>
          <w:rFonts w:ascii="Times New Roman" w:hAnsi="Times New Roman" w:cs="Times New Roman"/>
          <w:sz w:val="24"/>
          <w:szCs w:val="24"/>
        </w:rPr>
        <w:t>Atl</w:t>
      </w:r>
      <w:proofErr w:type="spellEnd"/>
      <w:r w:rsidRPr="0014545C">
        <w:rPr>
          <w:rStyle w:val="normaltextrun"/>
          <w:rFonts w:ascii="Times New Roman" w:hAnsi="Times New Roman" w:cs="Times New Roman"/>
          <w:sz w:val="24"/>
          <w:szCs w:val="24"/>
        </w:rPr>
        <w:t>,</w:t>
      </w:r>
      <w:r w:rsidRPr="0014545C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45C"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Sanitizer distribution and COVID-19 Testing </w:t>
      </w:r>
      <w:proofErr w:type="gramStart"/>
      <w:r w:rsidRPr="0014545C"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</w:rPr>
        <w:t>For</w:t>
      </w:r>
      <w:proofErr w:type="gramEnd"/>
      <w:r w:rsidRPr="0014545C"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the Homeless</w:t>
      </w:r>
    </w:p>
    <w:p w14:paraId="1E309D70" w14:textId="77777777" w:rsidR="000608F6" w:rsidRPr="0014545C" w:rsidRDefault="000608F6" w:rsidP="0014545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545C">
        <w:rPr>
          <w:rStyle w:val="normaltextrun"/>
          <w:rFonts w:ascii="Times New Roman" w:hAnsi="Times New Roman" w:cs="Times New Roman"/>
          <w:sz w:val="24"/>
          <w:szCs w:val="24"/>
        </w:rPr>
        <w:t>Dr. Leonard Reeves, Rome,</w:t>
      </w:r>
      <w:r w:rsidRPr="0014545C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45C"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</w:rPr>
        <w:t>Liquid Nutrition Delivered to Homebound Cancer Patients</w:t>
      </w:r>
      <w:r w:rsidRPr="0014545C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14A562" w14:textId="24C6A384" w:rsidR="000608F6" w:rsidRPr="0014545C" w:rsidRDefault="37EBD71C" w:rsidP="0014545C">
      <w:pPr>
        <w:pStyle w:val="NoSpacing"/>
        <w:spacing w:line="360" w:lineRule="auto"/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545C">
        <w:rPr>
          <w:rStyle w:val="normaltextrun"/>
          <w:rFonts w:ascii="Times New Roman" w:hAnsi="Times New Roman" w:cs="Times New Roman"/>
          <w:sz w:val="24"/>
          <w:szCs w:val="24"/>
        </w:rPr>
        <w:t>Dr. Isabel Lowell, Decatur,</w:t>
      </w:r>
      <w:r w:rsidRPr="0014545C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45C"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</w:rPr>
        <w:t>Prescription Assistance for At Risk LGBTQ Youth</w:t>
      </w:r>
    </w:p>
    <w:p w14:paraId="15197653" w14:textId="77777777" w:rsidR="000608F6" w:rsidRPr="0014545C" w:rsidRDefault="000608F6" w:rsidP="0014545C">
      <w:pPr>
        <w:pStyle w:val="NoSpacing"/>
        <w:spacing w:line="360" w:lineRule="auto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  <w:r w:rsidRPr="0014545C">
        <w:rPr>
          <w:rStyle w:val="normaltextrun"/>
          <w:rFonts w:ascii="Times New Roman" w:hAnsi="Times New Roman" w:cs="Times New Roman"/>
          <w:sz w:val="24"/>
          <w:szCs w:val="24"/>
        </w:rPr>
        <w:t>Dr. Raymond Bedgood</w:t>
      </w:r>
      <w:r w:rsidRPr="0014545C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4545C">
        <w:rPr>
          <w:rStyle w:val="normaltextrun"/>
          <w:rFonts w:ascii="Times New Roman" w:hAnsi="Times New Roman" w:cs="Times New Roman"/>
          <w:sz w:val="24"/>
          <w:szCs w:val="24"/>
        </w:rPr>
        <w:t>Dalton,</w:t>
      </w:r>
      <w:r w:rsidRPr="0014545C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45C"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Prescription Assistance </w:t>
      </w:r>
      <w:proofErr w:type="gramStart"/>
      <w:r w:rsidRPr="0014545C"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</w:rPr>
        <w:t>For</w:t>
      </w:r>
      <w:proofErr w:type="gramEnd"/>
      <w:r w:rsidRPr="0014545C"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Low Income Patients</w:t>
      </w:r>
      <w:r w:rsidRPr="0014545C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6F9D5A1" w14:textId="5774C21B" w:rsidR="000608F6" w:rsidRPr="0014545C" w:rsidRDefault="37EBD71C" w:rsidP="0014545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545C">
        <w:rPr>
          <w:rStyle w:val="normaltextrun"/>
          <w:rFonts w:ascii="Times New Roman" w:hAnsi="Times New Roman" w:cs="Times New Roman"/>
          <w:sz w:val="24"/>
          <w:szCs w:val="24"/>
        </w:rPr>
        <w:t xml:space="preserve"> Dr. Daniel Grizzle, Athens, </w:t>
      </w:r>
      <w:r w:rsidRPr="0014545C"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</w:rPr>
        <w:t>PPE Mask Production to Protect Patients and Staff</w:t>
      </w:r>
      <w:r w:rsidRPr="0014545C">
        <w:rPr>
          <w:rStyle w:val="normaltextrun"/>
          <w:rFonts w:ascii="Times New Roman" w:hAnsi="Times New Roman" w:cs="Times New Roman"/>
          <w:sz w:val="24"/>
          <w:szCs w:val="24"/>
        </w:rPr>
        <w:t xml:space="preserve">   </w:t>
      </w:r>
    </w:p>
    <w:p w14:paraId="2912ACA8" w14:textId="475D56C6" w:rsidR="000608F6" w:rsidRPr="0014545C" w:rsidRDefault="000608F6" w:rsidP="0014545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5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Dr. David Westfall, Gainesville,</w:t>
      </w:r>
      <w:r w:rsidRPr="0014545C"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Prescription Assistance </w:t>
      </w:r>
      <w:proofErr w:type="gramStart"/>
      <w:r w:rsidRPr="0014545C"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</w:rPr>
        <w:t>For</w:t>
      </w:r>
      <w:proofErr w:type="gramEnd"/>
      <w:r w:rsidRPr="0014545C"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Low Income Patients</w:t>
      </w:r>
    </w:p>
    <w:p w14:paraId="4C7676A8" w14:textId="045C2E30" w:rsidR="000608F6" w:rsidRPr="0014545C" w:rsidRDefault="000608F6" w:rsidP="0014545C">
      <w:pPr>
        <w:pStyle w:val="NoSpacing"/>
        <w:spacing w:line="360" w:lineRule="auto"/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</w:pPr>
      <w:r w:rsidRPr="00145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Dr.  Daniel Gordon, Colbert, </w:t>
      </w:r>
      <w:bookmarkStart w:id="0" w:name="_Hlk36803183"/>
      <w:r w:rsidRPr="0014545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Prescription Refills and Delivery for Chronically Ill Patients  </w:t>
      </w:r>
      <w:bookmarkEnd w:id="0"/>
    </w:p>
    <w:p w14:paraId="785C6F1A" w14:textId="346ACD93" w:rsidR="000608F6" w:rsidRPr="0014545C" w:rsidRDefault="000608F6" w:rsidP="0014545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545C">
        <w:rPr>
          <w:rStyle w:val="normaltextrun"/>
          <w:rFonts w:ascii="Times New Roman" w:hAnsi="Times New Roman" w:cs="Times New Roman"/>
          <w:color w:val="201F1E"/>
          <w:sz w:val="24"/>
          <w:szCs w:val="24"/>
        </w:rPr>
        <w:t>Dr.  Leslie David, Gainesville,</w:t>
      </w:r>
      <w:bookmarkStart w:id="1" w:name="_Hlk36803345"/>
      <w:r w:rsidRPr="0014545C">
        <w:rPr>
          <w:rStyle w:val="normaltextrun"/>
          <w:rFonts w:ascii="Times New Roman" w:hAnsi="Times New Roman" w:cs="Times New Roman"/>
          <w:color w:val="201F1E"/>
          <w:sz w:val="24"/>
          <w:szCs w:val="24"/>
        </w:rPr>
        <w:t xml:space="preserve"> </w:t>
      </w:r>
      <w:r w:rsidRPr="0014545C">
        <w:rPr>
          <w:rStyle w:val="normaltextrun"/>
          <w:rFonts w:ascii="Times New Roman" w:hAnsi="Times New Roman" w:cs="Times New Roman"/>
          <w:b/>
          <w:bCs/>
          <w:i/>
          <w:iCs/>
          <w:color w:val="201F1E"/>
          <w:sz w:val="24"/>
          <w:szCs w:val="24"/>
        </w:rPr>
        <w:t>Foodbank Distribution to Needy Families in Five Counties</w:t>
      </w:r>
      <w:r w:rsidRPr="0014545C">
        <w:rPr>
          <w:rStyle w:val="normaltextrun"/>
          <w:rFonts w:ascii="Times New Roman" w:hAnsi="Times New Roman" w:cs="Times New Roman"/>
          <w:color w:val="201F1E"/>
          <w:sz w:val="24"/>
          <w:szCs w:val="24"/>
        </w:rPr>
        <w:t xml:space="preserve"> </w:t>
      </w:r>
      <w:bookmarkEnd w:id="1"/>
    </w:p>
    <w:p w14:paraId="3CE521D7" w14:textId="210AF3B2" w:rsidR="000608F6" w:rsidRPr="0014545C" w:rsidRDefault="37EBD71C" w:rsidP="0014545C">
      <w:pPr>
        <w:pStyle w:val="NoSpacing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545C">
        <w:rPr>
          <w:rFonts w:ascii="Times New Roman" w:hAnsi="Times New Roman" w:cs="Times New Roman"/>
          <w:sz w:val="24"/>
          <w:szCs w:val="24"/>
        </w:rPr>
        <w:t xml:space="preserve">Dr.  Ken Howard, Calhoun, </w:t>
      </w:r>
      <w:r w:rsidRPr="001454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Food and Assistance for Homeless High School Students</w:t>
      </w:r>
    </w:p>
    <w:p w14:paraId="63484804" w14:textId="7A3FA680" w:rsidR="37EBD71C" w:rsidRPr="0014545C" w:rsidRDefault="37EBD71C" w:rsidP="0014545C">
      <w:pPr>
        <w:pStyle w:val="NoSpacing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545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14545C">
        <w:rPr>
          <w:rFonts w:ascii="Times New Roman" w:hAnsi="Times New Roman" w:cs="Times New Roman"/>
          <w:sz w:val="24"/>
          <w:szCs w:val="24"/>
        </w:rPr>
        <w:t>Stalina</w:t>
      </w:r>
      <w:proofErr w:type="spellEnd"/>
      <w:r w:rsidRPr="00145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45C">
        <w:rPr>
          <w:rFonts w:ascii="Times New Roman" w:hAnsi="Times New Roman" w:cs="Times New Roman"/>
          <w:sz w:val="24"/>
          <w:szCs w:val="24"/>
        </w:rPr>
        <w:t>Gowdie</w:t>
      </w:r>
      <w:proofErr w:type="spellEnd"/>
      <w:r w:rsidRPr="0014545C">
        <w:rPr>
          <w:rFonts w:ascii="Times New Roman" w:hAnsi="Times New Roman" w:cs="Times New Roman"/>
          <w:sz w:val="24"/>
          <w:szCs w:val="24"/>
        </w:rPr>
        <w:t xml:space="preserve">, Athens, </w:t>
      </w:r>
      <w:r w:rsidRPr="001454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Baby Care, Prescription Assistance &amp; Food </w:t>
      </w:r>
      <w:proofErr w:type="gramStart"/>
      <w:r w:rsidRPr="001454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</w:t>
      </w:r>
      <w:proofErr w:type="gramEnd"/>
      <w:r w:rsidRPr="001454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Patients </w:t>
      </w:r>
    </w:p>
    <w:p w14:paraId="0F30E74E" w14:textId="77777777" w:rsidR="00F34387" w:rsidRPr="0014545C" w:rsidRDefault="37EBD71C" w:rsidP="0014545C">
      <w:pPr>
        <w:pStyle w:val="NoSpacing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545C">
        <w:rPr>
          <w:rFonts w:ascii="Times New Roman" w:hAnsi="Times New Roman" w:cs="Times New Roman"/>
          <w:sz w:val="24"/>
          <w:szCs w:val="24"/>
        </w:rPr>
        <w:t xml:space="preserve">Dr. Howard McMahan, Ocilla, </w:t>
      </w:r>
      <w:r w:rsidRPr="001454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Supplies &amp; Support for First Responders in Rural Ga</w:t>
      </w:r>
    </w:p>
    <w:p w14:paraId="73B413D0" w14:textId="7B2BBF77" w:rsidR="37EBD71C" w:rsidRPr="0014545C" w:rsidRDefault="00F34387" w:rsidP="0014545C">
      <w:pPr>
        <w:pStyle w:val="NoSpacing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545C">
        <w:rPr>
          <w:rFonts w:ascii="Times New Roman" w:hAnsi="Times New Roman" w:cs="Times New Roman"/>
          <w:sz w:val="24"/>
          <w:szCs w:val="24"/>
        </w:rPr>
        <w:t xml:space="preserve">Dr. David Davis, Athens, </w:t>
      </w:r>
      <w:r w:rsidR="00DD07CA" w:rsidRPr="001454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Food and Prescription</w:t>
      </w:r>
      <w:r w:rsidR="00162828" w:rsidRPr="001454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Assistance</w:t>
      </w:r>
      <w:r w:rsidR="00DD07CA" w:rsidRPr="001454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for</w:t>
      </w:r>
      <w:r w:rsidR="00505AC0" w:rsidRPr="001454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Unemployed</w:t>
      </w:r>
      <w:r w:rsidR="00DD07CA" w:rsidRPr="001454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05AC0" w:rsidRPr="001454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Residents</w:t>
      </w:r>
      <w:r w:rsidR="00DD07CA" w:rsidRPr="001454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0ADAA55" w14:textId="47BD38E5" w:rsidR="37EBD71C" w:rsidRPr="0014545C" w:rsidRDefault="37EBD71C" w:rsidP="0014545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545C">
        <w:rPr>
          <w:rFonts w:ascii="Times New Roman" w:hAnsi="Times New Roman" w:cs="Times New Roman"/>
          <w:sz w:val="24"/>
          <w:szCs w:val="24"/>
        </w:rPr>
        <w:t xml:space="preserve">Dr. Harry McDonald, Toccoa, </w:t>
      </w:r>
      <w:r w:rsidRPr="001454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Food for Homeless Families and Senior Citizens in North Ga.</w:t>
      </w:r>
    </w:p>
    <w:p w14:paraId="49839BE0" w14:textId="1A9E6B5C" w:rsidR="37EBD71C" w:rsidRPr="0014545C" w:rsidRDefault="37EBD71C" w:rsidP="0014545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545C">
        <w:rPr>
          <w:rFonts w:ascii="Times New Roman" w:hAnsi="Times New Roman" w:cs="Times New Roman"/>
          <w:sz w:val="24"/>
          <w:szCs w:val="24"/>
        </w:rPr>
        <w:t xml:space="preserve">Dr. Laura West, Tallulah Falls, </w:t>
      </w:r>
      <w:r w:rsidRPr="001454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Prescriptions for Patients Battling Drugs and Alcohol</w:t>
      </w:r>
      <w:r w:rsidRPr="001454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4D8A7" w14:textId="5DE9AE76" w:rsidR="37EBD71C" w:rsidRPr="0014545C" w:rsidRDefault="37EBD71C" w:rsidP="0014545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545C">
        <w:rPr>
          <w:rFonts w:ascii="Times New Roman" w:hAnsi="Times New Roman" w:cs="Times New Roman"/>
          <w:sz w:val="24"/>
          <w:szCs w:val="24"/>
        </w:rPr>
        <w:t xml:space="preserve">Dr. Justin Rushing, Rome, </w:t>
      </w:r>
      <w:r w:rsidRPr="001454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Medications/Supplies for Insulin Dependent Diabetics &amp; PPE</w:t>
      </w:r>
      <w:r w:rsidRPr="001454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42AD6B" w14:textId="722F73A6" w:rsidR="37EBD71C" w:rsidRPr="0014545C" w:rsidRDefault="37EBD71C" w:rsidP="0014545C">
      <w:pPr>
        <w:pStyle w:val="NoSpacing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545C">
        <w:rPr>
          <w:rFonts w:ascii="Times New Roman" w:hAnsi="Times New Roman" w:cs="Times New Roman"/>
          <w:sz w:val="24"/>
          <w:szCs w:val="24"/>
        </w:rPr>
        <w:t xml:space="preserve">Dr. Mitch Cook, Athens, </w:t>
      </w:r>
      <w:r w:rsidRPr="001454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Grocery Gift Cards &amp; Housing Assistance for Patients in Need</w:t>
      </w:r>
    </w:p>
    <w:p w14:paraId="19002A78" w14:textId="77777777" w:rsidR="00727823" w:rsidRDefault="00727823" w:rsidP="214BDF4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4C57D9" w14:textId="45F9BE23" w:rsidR="214BDF4F" w:rsidRDefault="0014545C" w:rsidP="214BDF4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787EA7FD">
        <w:rPr>
          <w:rFonts w:ascii="Times New Roman" w:hAnsi="Times New Roman" w:cs="Times New Roman"/>
          <w:sz w:val="24"/>
          <w:szCs w:val="24"/>
        </w:rPr>
        <w:t xml:space="preserve">Dr. Jody </w:t>
      </w:r>
      <w:proofErr w:type="spellStart"/>
      <w:r w:rsidRPr="787EA7FD">
        <w:rPr>
          <w:rFonts w:ascii="Times New Roman" w:hAnsi="Times New Roman" w:cs="Times New Roman"/>
          <w:sz w:val="24"/>
          <w:szCs w:val="24"/>
        </w:rPr>
        <w:t>Bahnmiller</w:t>
      </w:r>
      <w:proofErr w:type="spellEnd"/>
      <w:r w:rsidRPr="787EA7FD">
        <w:rPr>
          <w:rFonts w:ascii="Times New Roman" w:hAnsi="Times New Roman" w:cs="Times New Roman"/>
          <w:sz w:val="24"/>
          <w:szCs w:val="24"/>
        </w:rPr>
        <w:t>, Gainesville,</w:t>
      </w:r>
      <w:r w:rsidRPr="787EA7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Assist Rape Response Clients </w:t>
      </w:r>
      <w:proofErr w:type="gramStart"/>
      <w:r w:rsidRPr="787EA7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With</w:t>
      </w:r>
      <w:proofErr w:type="gramEnd"/>
      <w:r w:rsidRPr="787EA7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Diapers, Food &amp; Rent</w:t>
      </w:r>
    </w:p>
    <w:p w14:paraId="388700C4" w14:textId="6172B51B" w:rsidR="0014545C" w:rsidRPr="0014545C" w:rsidRDefault="0014545C" w:rsidP="0014545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8776FAD">
        <w:rPr>
          <w:rFonts w:ascii="Times New Roman" w:hAnsi="Times New Roman" w:cs="Times New Roman"/>
          <w:sz w:val="24"/>
          <w:szCs w:val="24"/>
        </w:rPr>
        <w:t xml:space="preserve">Dr. Angeline </w:t>
      </w:r>
      <w:proofErr w:type="spellStart"/>
      <w:r w:rsidRPr="18776FAD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18776FAD">
        <w:rPr>
          <w:rFonts w:ascii="Times New Roman" w:hAnsi="Times New Roman" w:cs="Times New Roman"/>
          <w:sz w:val="24"/>
          <w:szCs w:val="24"/>
        </w:rPr>
        <w:t xml:space="preserve">, Atlanta, </w:t>
      </w:r>
      <w:r w:rsidRPr="18776F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Provide Blood Pressure Cuffs to Quarantined Pregnant Patients</w:t>
      </w:r>
    </w:p>
    <w:p w14:paraId="2792ACA5" w14:textId="6DB5FC3E" w:rsidR="79FA73EB" w:rsidRDefault="00F45543" w:rsidP="712C3FB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712C3FB7">
        <w:rPr>
          <w:rFonts w:ascii="Times New Roman" w:hAnsi="Times New Roman" w:cs="Times New Roman"/>
          <w:sz w:val="24"/>
          <w:szCs w:val="24"/>
        </w:rPr>
        <w:t xml:space="preserve">Dr. Andrea Videlefsky, Marietta, </w:t>
      </w:r>
      <w:r w:rsidR="00AC027D" w:rsidRPr="712C3F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Caring</w:t>
      </w:r>
      <w:r w:rsidR="00AC027D" w:rsidRPr="712C3FB7">
        <w:rPr>
          <w:rFonts w:ascii="Times New Roman" w:hAnsi="Times New Roman" w:cs="Times New Roman"/>
          <w:sz w:val="24"/>
          <w:szCs w:val="24"/>
        </w:rPr>
        <w:t xml:space="preserve"> </w:t>
      </w:r>
      <w:r w:rsidRPr="712C3F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for Adults </w:t>
      </w:r>
      <w:proofErr w:type="gramStart"/>
      <w:r w:rsidRPr="712C3F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With</w:t>
      </w:r>
      <w:proofErr w:type="gramEnd"/>
      <w:r w:rsidRPr="712C3F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Disabilities</w:t>
      </w:r>
      <w:r w:rsidR="00AC027D" w:rsidRPr="712C3F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Via Telemedicine</w:t>
      </w:r>
    </w:p>
    <w:p w14:paraId="374E5811" w14:textId="500D8B0F" w:rsidR="1E06137D" w:rsidRDefault="1E06137D" w:rsidP="37CD9FA0">
      <w:pPr>
        <w:rPr>
          <w:rFonts w:ascii="Times New Roman" w:hAnsi="Times New Roman" w:cs="Times New Roman"/>
          <w:sz w:val="24"/>
          <w:szCs w:val="24"/>
        </w:rPr>
      </w:pPr>
      <w:r w:rsidRPr="712EBDD4">
        <w:rPr>
          <w:rFonts w:ascii="Times New Roman" w:hAnsi="Times New Roman" w:cs="Times New Roman"/>
          <w:sz w:val="24"/>
          <w:szCs w:val="24"/>
        </w:rPr>
        <w:t>Dr. Pedro Ramirez, Lawrenceville</w:t>
      </w:r>
      <w:r w:rsidR="21384490" w:rsidRPr="712EBDD4">
        <w:rPr>
          <w:rFonts w:ascii="Times New Roman" w:hAnsi="Times New Roman" w:cs="Times New Roman"/>
          <w:sz w:val="24"/>
          <w:szCs w:val="24"/>
        </w:rPr>
        <w:t>,</w:t>
      </w:r>
      <w:r w:rsidR="21384490" w:rsidRPr="712EBD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577CE4B" w:rsidRPr="712EBD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Identifying</w:t>
      </w:r>
      <w:r w:rsidR="78F28FA5" w:rsidRPr="712EBD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Triaging</w:t>
      </w:r>
      <w:r w:rsidR="0577CE4B" w:rsidRPr="712EBD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High Risk COVID-19 </w:t>
      </w:r>
      <w:r w:rsidR="21384490" w:rsidRPr="712EBD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="37DACF76" w:rsidRPr="712EBD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atients</w:t>
      </w:r>
    </w:p>
    <w:p w14:paraId="7812EE8F" w14:textId="2F9F790C" w:rsidR="351BC410" w:rsidRDefault="351BC410" w:rsidP="712EBDD4">
      <w:pPr>
        <w:rPr>
          <w:rFonts w:ascii="Times New Roman" w:hAnsi="Times New Roman" w:cs="Times New Roman"/>
          <w:sz w:val="24"/>
          <w:szCs w:val="24"/>
        </w:rPr>
      </w:pPr>
      <w:r w:rsidRPr="79FA73EB">
        <w:rPr>
          <w:rFonts w:ascii="Times New Roman" w:hAnsi="Times New Roman" w:cs="Times New Roman"/>
          <w:sz w:val="24"/>
          <w:szCs w:val="24"/>
        </w:rPr>
        <w:t>Dr. Beverly Townsend, Columbus,</w:t>
      </w:r>
      <w:r w:rsidR="68EAA798" w:rsidRPr="79FA73EB">
        <w:rPr>
          <w:rFonts w:ascii="Times New Roman" w:hAnsi="Times New Roman" w:cs="Times New Roman"/>
          <w:sz w:val="24"/>
          <w:szCs w:val="24"/>
        </w:rPr>
        <w:t xml:space="preserve"> </w:t>
      </w:r>
      <w:r w:rsidR="68EAA798" w:rsidRPr="79FA73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Provid</w:t>
      </w:r>
      <w:r w:rsidR="163F6215" w:rsidRPr="79FA73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="68EAA798" w:rsidRPr="79FA73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Food and Transportation to HIV Patients</w:t>
      </w:r>
    </w:p>
    <w:p w14:paraId="7FFED912" w14:textId="6D3FE139" w:rsidR="351BC410" w:rsidRDefault="351BC410" w:rsidP="79FA73EB">
      <w:pPr>
        <w:rPr>
          <w:rFonts w:ascii="Times New Roman" w:hAnsi="Times New Roman" w:cs="Times New Roman"/>
          <w:sz w:val="24"/>
          <w:szCs w:val="24"/>
        </w:rPr>
      </w:pPr>
      <w:r w:rsidRPr="79FA73EB">
        <w:rPr>
          <w:rFonts w:ascii="Times New Roman" w:hAnsi="Times New Roman" w:cs="Times New Roman"/>
          <w:sz w:val="24"/>
          <w:szCs w:val="24"/>
        </w:rPr>
        <w:t xml:space="preserve">Dr. Suzanne Lester, Athens, </w:t>
      </w:r>
      <w:r w:rsidR="02223C33" w:rsidRPr="79FA73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Food Assistance </w:t>
      </w:r>
      <w:proofErr w:type="gramStart"/>
      <w:r w:rsidR="02223C33" w:rsidRPr="79FA73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</w:t>
      </w:r>
      <w:proofErr w:type="gramEnd"/>
      <w:r w:rsidR="02223C33" w:rsidRPr="79FA73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Homeless Families and Senior Citizens</w:t>
      </w:r>
    </w:p>
    <w:p w14:paraId="6E6F422D" w14:textId="0894E1E3" w:rsidR="38B3613C" w:rsidRDefault="38B3613C" w:rsidP="5A1A59CA">
      <w:pPr>
        <w:rPr>
          <w:rFonts w:ascii="Times New Roman" w:hAnsi="Times New Roman" w:cs="Times New Roman"/>
          <w:sz w:val="24"/>
          <w:szCs w:val="24"/>
        </w:rPr>
      </w:pPr>
      <w:r w:rsidRPr="5A1A59CA">
        <w:rPr>
          <w:rFonts w:ascii="Times New Roman" w:hAnsi="Times New Roman" w:cs="Times New Roman"/>
          <w:sz w:val="24"/>
          <w:szCs w:val="24"/>
        </w:rPr>
        <w:t>Dr. Allison Turk, Dahlonega</w:t>
      </w:r>
      <w:r w:rsidR="2CD7CAA9" w:rsidRPr="5A1A59CA">
        <w:rPr>
          <w:rFonts w:ascii="Times New Roman" w:hAnsi="Times New Roman" w:cs="Times New Roman"/>
          <w:sz w:val="24"/>
          <w:szCs w:val="24"/>
        </w:rPr>
        <w:t xml:space="preserve">, </w:t>
      </w:r>
      <w:r w:rsidR="2CD7CAA9" w:rsidRPr="5A1A59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Prescription Assistance and Food Delivery</w:t>
      </w:r>
      <w:r w:rsidR="20C1EAEE" w:rsidRPr="5A1A59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for Patients in Need</w:t>
      </w:r>
    </w:p>
    <w:p w14:paraId="6ED404C2" w14:textId="556B5D6C" w:rsidR="04091571" w:rsidRDefault="04091571" w:rsidP="5A1A59CA">
      <w:pPr>
        <w:rPr>
          <w:rFonts w:ascii="Times New Roman" w:hAnsi="Times New Roman" w:cs="Times New Roman"/>
          <w:sz w:val="24"/>
          <w:szCs w:val="24"/>
        </w:rPr>
      </w:pPr>
      <w:r w:rsidRPr="5A1A59CA">
        <w:rPr>
          <w:rFonts w:ascii="Times New Roman" w:hAnsi="Times New Roman" w:cs="Times New Roman"/>
          <w:sz w:val="24"/>
          <w:szCs w:val="24"/>
        </w:rPr>
        <w:t>Dr. Charles White, Cleveland,</w:t>
      </w:r>
      <w:r w:rsidRPr="5A1A59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73AD9CF4" w:rsidRPr="5A1A59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PPE,</w:t>
      </w:r>
      <w:r w:rsidR="73AD9CF4" w:rsidRPr="5A1A59CA">
        <w:rPr>
          <w:rFonts w:ascii="Times New Roman" w:hAnsi="Times New Roman" w:cs="Times New Roman"/>
          <w:sz w:val="24"/>
          <w:szCs w:val="24"/>
        </w:rPr>
        <w:t xml:space="preserve"> </w:t>
      </w:r>
      <w:r w:rsidRPr="5A1A5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Prescription</w:t>
      </w:r>
      <w:r w:rsidR="10459043" w:rsidRPr="5A1A5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</w:t>
      </w:r>
      <w:r w:rsidRPr="5A1A5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1C121A76" w:rsidRPr="5A1A5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and Diabetic Supplies</w:t>
      </w:r>
      <w:r w:rsidR="6661F7C7" w:rsidRPr="5A1A5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for Patients</w:t>
      </w:r>
      <w:r w:rsidR="0F2FBEF3" w:rsidRPr="5A1A5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in Need</w:t>
      </w:r>
      <w:r w:rsidR="1C121A76" w:rsidRPr="5A1A5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237DD410" w14:textId="55898A87" w:rsidR="04091571" w:rsidRDefault="04091571" w:rsidP="214BDF4F">
      <w:pPr>
        <w:rPr>
          <w:rFonts w:ascii="Times New Roman" w:eastAsia="Times New Roman" w:hAnsi="Times New Roman" w:cs="Times New Roman"/>
          <w:sz w:val="24"/>
          <w:szCs w:val="24"/>
        </w:rPr>
      </w:pPr>
      <w:r w:rsidRPr="214BDF4F">
        <w:rPr>
          <w:rFonts w:ascii="Times New Roman" w:eastAsia="Times New Roman" w:hAnsi="Times New Roman" w:cs="Times New Roman"/>
          <w:sz w:val="24"/>
          <w:szCs w:val="24"/>
        </w:rPr>
        <w:t xml:space="preserve">Dr. Anthony </w:t>
      </w:r>
      <w:proofErr w:type="spellStart"/>
      <w:r w:rsidRPr="214BDF4F">
        <w:rPr>
          <w:rFonts w:ascii="Times New Roman" w:eastAsia="Times New Roman" w:hAnsi="Times New Roman" w:cs="Times New Roman"/>
          <w:sz w:val="24"/>
          <w:szCs w:val="24"/>
        </w:rPr>
        <w:t>Nazione</w:t>
      </w:r>
      <w:proofErr w:type="spellEnd"/>
      <w:r w:rsidR="2482B3A3" w:rsidRPr="214BDF4F">
        <w:rPr>
          <w:rFonts w:ascii="Times New Roman" w:eastAsia="Times New Roman" w:hAnsi="Times New Roman" w:cs="Times New Roman"/>
          <w:sz w:val="24"/>
          <w:szCs w:val="24"/>
        </w:rPr>
        <w:t>, Rome,</w:t>
      </w:r>
      <w:r w:rsidR="2482B3A3" w:rsidRPr="214BD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162C2898" w:rsidRPr="214BD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Food, Housing and Transportation</w:t>
      </w:r>
      <w:r w:rsidR="72F1B764" w:rsidRPr="214BD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for </w:t>
      </w:r>
      <w:r w:rsidR="2482B3A3" w:rsidRPr="214BD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Cancer Patients </w:t>
      </w:r>
    </w:p>
    <w:p w14:paraId="0003E674" w14:textId="6C60E833" w:rsidR="4ACEB7E2" w:rsidRDefault="4ACEB7E2" w:rsidP="77358D27">
      <w:pPr>
        <w:rPr>
          <w:rFonts w:ascii="Times New Roman" w:eastAsia="Times New Roman" w:hAnsi="Times New Roman" w:cs="Times New Roman"/>
          <w:sz w:val="24"/>
          <w:szCs w:val="24"/>
        </w:rPr>
      </w:pPr>
      <w:r w:rsidRPr="77358D27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 w:rsidRPr="77358D27">
        <w:rPr>
          <w:rFonts w:ascii="Times New Roman" w:eastAsia="Times New Roman" w:hAnsi="Times New Roman" w:cs="Times New Roman"/>
          <w:sz w:val="24"/>
          <w:szCs w:val="24"/>
        </w:rPr>
        <w:t>Alida</w:t>
      </w:r>
      <w:proofErr w:type="spellEnd"/>
      <w:r w:rsidRPr="77358D27">
        <w:rPr>
          <w:rFonts w:ascii="Times New Roman" w:eastAsia="Times New Roman" w:hAnsi="Times New Roman" w:cs="Times New Roman"/>
          <w:sz w:val="24"/>
          <w:szCs w:val="24"/>
        </w:rPr>
        <w:t xml:space="preserve"> Gertz</w:t>
      </w:r>
      <w:r w:rsidR="267F3D91" w:rsidRPr="77358D27">
        <w:rPr>
          <w:rFonts w:ascii="Times New Roman" w:eastAsia="Times New Roman" w:hAnsi="Times New Roman" w:cs="Times New Roman"/>
          <w:sz w:val="24"/>
          <w:szCs w:val="24"/>
        </w:rPr>
        <w:t xml:space="preserve">, Decatur, </w:t>
      </w:r>
      <w:r w:rsidR="267F3D91" w:rsidRPr="77358D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COVID</w:t>
      </w:r>
      <w:r w:rsidR="0C20E6B8" w:rsidRPr="77358D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="267F3D91" w:rsidRPr="77358D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19 Education, PPE and Hygiene Kits </w:t>
      </w:r>
      <w:r w:rsidR="48C50AAC" w:rsidRPr="77358D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</w:t>
      </w:r>
      <w:r w:rsidR="267F3D91" w:rsidRPr="77358D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or </w:t>
      </w:r>
      <w:r w:rsidR="2128BB56" w:rsidRPr="77358D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the </w:t>
      </w:r>
      <w:r w:rsidR="267F3D91" w:rsidRPr="77358D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Homeless</w:t>
      </w:r>
      <w:r w:rsidR="700E01B9" w:rsidRPr="77358D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482636F8" w14:textId="1360F15A" w:rsidR="074C8330" w:rsidRDefault="074C8330" w:rsidP="6555944E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6555944E">
        <w:rPr>
          <w:rFonts w:ascii="Times New Roman" w:eastAsia="Times New Roman" w:hAnsi="Times New Roman" w:cs="Times New Roman"/>
          <w:sz w:val="24"/>
          <w:szCs w:val="24"/>
        </w:rPr>
        <w:t>Dr. Brian DeLoach, Statesboro,</w:t>
      </w:r>
      <w:r w:rsidR="13B34115" w:rsidRPr="65559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3B34115" w:rsidRPr="655594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Prescription Assistance and Diabetic Supplies for Patients</w:t>
      </w:r>
    </w:p>
    <w:p w14:paraId="15159B8D" w14:textId="51D54ECE" w:rsidR="107FCA6B" w:rsidRDefault="107FCA6B" w:rsidP="6555944E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6555944E">
        <w:rPr>
          <w:rFonts w:ascii="Times New Roman" w:eastAsia="Times New Roman" w:hAnsi="Times New Roman" w:cs="Times New Roman"/>
          <w:sz w:val="24"/>
          <w:szCs w:val="24"/>
        </w:rPr>
        <w:t>Dr. Caroline Bekele, Atlanta</w:t>
      </w:r>
      <w:r w:rsidRPr="655594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19FAA596" w:rsidRPr="655594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Assistance </w:t>
      </w:r>
      <w:proofErr w:type="gramStart"/>
      <w:r w:rsidR="4CE3600C" w:rsidRPr="655594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</w:t>
      </w:r>
      <w:r w:rsidR="19FAA596" w:rsidRPr="655594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or</w:t>
      </w:r>
      <w:proofErr w:type="gramEnd"/>
      <w:r w:rsidR="19FAA596" w:rsidRPr="655594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68D87449" w:rsidRPr="655594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Families</w:t>
      </w:r>
      <w:r w:rsidR="19FAA596" w:rsidRPr="655594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75C0D32B" w:rsidRPr="655594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</w:t>
      </w:r>
      <w:r w:rsidR="19FAA596" w:rsidRPr="655594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acing</w:t>
      </w:r>
      <w:r w:rsidR="3AF5687E" w:rsidRPr="655594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COVID-19</w:t>
      </w:r>
      <w:r w:rsidR="19FAA596" w:rsidRPr="655594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2654EBAC" w:rsidRPr="655594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</w:t>
      </w:r>
      <w:r w:rsidR="19FAA596" w:rsidRPr="655594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ncome </w:t>
      </w:r>
      <w:r w:rsidR="4D242E8B" w:rsidRPr="655594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</w:t>
      </w:r>
      <w:r w:rsidR="19FAA596" w:rsidRPr="655594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oss</w:t>
      </w:r>
      <w:r w:rsidR="4F0443F5" w:rsidRPr="655594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57D28CB1" w14:textId="42D38BC1" w:rsidR="29FEC134" w:rsidRDefault="29FEC134" w:rsidP="1B0E7F28">
      <w:pPr>
        <w:rPr>
          <w:rFonts w:ascii="Times New Roman" w:eastAsia="Times New Roman" w:hAnsi="Times New Roman" w:cs="Times New Roman"/>
          <w:sz w:val="24"/>
          <w:szCs w:val="24"/>
        </w:rPr>
      </w:pPr>
      <w:r w:rsidRPr="1B0E7F28">
        <w:rPr>
          <w:rFonts w:ascii="Times New Roman" w:eastAsia="Times New Roman" w:hAnsi="Times New Roman" w:cs="Times New Roman"/>
          <w:sz w:val="24"/>
          <w:szCs w:val="24"/>
        </w:rPr>
        <w:t>Dr. Robert Pyle</w:t>
      </w:r>
      <w:r w:rsidR="7F4435B1" w:rsidRPr="1B0E7F28">
        <w:rPr>
          <w:rFonts w:ascii="Times New Roman" w:eastAsia="Times New Roman" w:hAnsi="Times New Roman" w:cs="Times New Roman"/>
          <w:sz w:val="24"/>
          <w:szCs w:val="24"/>
        </w:rPr>
        <w:t>, Rome,</w:t>
      </w:r>
      <w:r w:rsidR="7F4435B1" w:rsidRPr="1B0E7F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PPE</w:t>
      </w:r>
      <w:r w:rsidR="18FA8BE5" w:rsidRPr="1B0E7F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For YMCA Staff </w:t>
      </w:r>
      <w:r w:rsidR="2F7704C4" w:rsidRPr="1B0E7F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</w:t>
      </w:r>
      <w:r w:rsidR="7F4435B1" w:rsidRPr="1B0E7F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roviding </w:t>
      </w:r>
      <w:r w:rsidR="331F3F3A" w:rsidRPr="1B0E7F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r w:rsidR="7F4435B1" w:rsidRPr="1B0E7F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hil</w:t>
      </w:r>
      <w:r w:rsidR="49EEF5F5" w:rsidRPr="1B0E7F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</w:t>
      </w:r>
      <w:r w:rsidR="7F4435B1" w:rsidRPr="1B0E7F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care for First Responders</w:t>
      </w:r>
    </w:p>
    <w:p w14:paraId="6DAC8DC1" w14:textId="706CFBFD" w:rsidR="5DCA75AA" w:rsidRDefault="5DCA75AA" w:rsidP="1B0E7F28">
      <w:pPr>
        <w:rPr>
          <w:rFonts w:ascii="Times New Roman" w:eastAsia="Times New Roman" w:hAnsi="Times New Roman" w:cs="Times New Roman"/>
          <w:sz w:val="24"/>
          <w:szCs w:val="24"/>
        </w:rPr>
      </w:pPr>
      <w:r w:rsidRPr="18157785">
        <w:rPr>
          <w:rFonts w:ascii="Times New Roman" w:eastAsia="Times New Roman" w:hAnsi="Times New Roman" w:cs="Times New Roman"/>
          <w:sz w:val="24"/>
          <w:szCs w:val="24"/>
        </w:rPr>
        <w:t>Grace Saxon, Atlanta</w:t>
      </w:r>
      <w:r w:rsidRPr="18157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787882B1" w:rsidRPr="18157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Student Run </w:t>
      </w:r>
      <w:r w:rsidRPr="18157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Women’s Health </w:t>
      </w:r>
      <w:r w:rsidR="00B857CD" w:rsidRPr="18157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Services for Underserved Women</w:t>
      </w:r>
    </w:p>
    <w:p w14:paraId="26E57F92" w14:textId="0BB86000" w:rsidR="6309EA83" w:rsidRDefault="6309EA83" w:rsidP="18157785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18157785">
        <w:rPr>
          <w:rFonts w:ascii="Times New Roman" w:eastAsia="Times New Roman" w:hAnsi="Times New Roman" w:cs="Times New Roman"/>
          <w:sz w:val="24"/>
          <w:szCs w:val="24"/>
        </w:rPr>
        <w:t>Dr. Beulette Hooks</w:t>
      </w:r>
      <w:r w:rsidRPr="18157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18157785">
        <w:rPr>
          <w:rFonts w:ascii="Times New Roman" w:eastAsia="Times New Roman" w:hAnsi="Times New Roman" w:cs="Times New Roman"/>
          <w:sz w:val="24"/>
          <w:szCs w:val="24"/>
        </w:rPr>
        <w:t>Columbus</w:t>
      </w:r>
      <w:r w:rsidRPr="18157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18157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Food </w:t>
      </w:r>
      <w:r w:rsidR="67AB619E" w:rsidRPr="18157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Assistance</w:t>
      </w:r>
      <w:r w:rsidRPr="18157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18157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For</w:t>
      </w:r>
      <w:proofErr w:type="gramEnd"/>
      <w:r w:rsidRPr="18157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Veterans in </w:t>
      </w:r>
      <w:r w:rsidR="54720F35" w:rsidRPr="18157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18157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eed</w:t>
      </w:r>
      <w:r w:rsidR="70C5A321" w:rsidRPr="18157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Due to COVID-19</w:t>
      </w:r>
      <w:r w:rsidRPr="18157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B479E44" w14:textId="56BBD86F" w:rsidR="00DD24C9" w:rsidRDefault="00DD24C9" w:rsidP="18157785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27823">
        <w:rPr>
          <w:rFonts w:ascii="Times New Roman" w:eastAsia="Times New Roman" w:hAnsi="Times New Roman" w:cs="Times New Roman"/>
          <w:sz w:val="24"/>
          <w:szCs w:val="24"/>
        </w:rPr>
        <w:t>Dr. Grace Koehler,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27823">
        <w:rPr>
          <w:rFonts w:ascii="Times New Roman" w:eastAsia="Times New Roman" w:hAnsi="Times New Roman" w:cs="Times New Roman"/>
          <w:sz w:val="24"/>
          <w:szCs w:val="24"/>
        </w:rPr>
        <w:t>Lawrenceville,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278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Thermometer Distribution for </w:t>
      </w:r>
      <w:r w:rsidR="00F16F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r w:rsidR="007278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elehealth Patients</w:t>
      </w:r>
    </w:p>
    <w:p w14:paraId="7F6AEF4A" w14:textId="197901B1" w:rsidR="0055470F" w:rsidRDefault="0055470F" w:rsidP="18157785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C0203">
        <w:rPr>
          <w:rFonts w:ascii="Times New Roman" w:eastAsia="Times New Roman" w:hAnsi="Times New Roman" w:cs="Times New Roman"/>
          <w:sz w:val="24"/>
          <w:szCs w:val="24"/>
        </w:rPr>
        <w:t>Dr. James Larry Hornsby</w:t>
      </w:r>
      <w:r w:rsidR="00AC02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75A3">
        <w:rPr>
          <w:rFonts w:ascii="Times New Roman" w:eastAsia="Times New Roman" w:hAnsi="Times New Roman" w:cs="Times New Roman"/>
          <w:sz w:val="24"/>
          <w:szCs w:val="24"/>
        </w:rPr>
        <w:t>Atlanta</w:t>
      </w:r>
      <w:r w:rsidR="007475A3" w:rsidRPr="007475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7475A3" w:rsidRPr="007475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Personal Care and School Supplies </w:t>
      </w:r>
      <w:proofErr w:type="gramStart"/>
      <w:r w:rsidR="007475A3" w:rsidRPr="007475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For</w:t>
      </w:r>
      <w:proofErr w:type="gramEnd"/>
      <w:r w:rsidR="004074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Teens</w:t>
      </w:r>
      <w:r w:rsidR="00491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in Need</w:t>
      </w:r>
    </w:p>
    <w:p w14:paraId="52429E1E" w14:textId="6520CB7F" w:rsidR="00DC2CD5" w:rsidRPr="00DC2CD5" w:rsidRDefault="00DC2CD5" w:rsidP="18157785">
      <w:pPr>
        <w:rPr>
          <w:rFonts w:ascii="Times New Roman" w:eastAsia="Times New Roman" w:hAnsi="Times New Roman" w:cs="Times New Roman"/>
          <w:sz w:val="24"/>
          <w:szCs w:val="24"/>
        </w:rPr>
      </w:pPr>
      <w:r w:rsidRPr="00DC2CD5">
        <w:rPr>
          <w:rFonts w:ascii="Times New Roman" w:eastAsia="Times New Roman" w:hAnsi="Times New Roman" w:cs="Times New Roman"/>
          <w:sz w:val="24"/>
          <w:szCs w:val="24"/>
        </w:rPr>
        <w:t>Dr. Sharon Rabinovitz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Atlanta, </w:t>
      </w:r>
      <w:r w:rsidRPr="00900D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COVID Testing for </w:t>
      </w:r>
      <w:r w:rsidR="00900D2D" w:rsidRPr="00900D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Uninsured High School Athletes</w:t>
      </w:r>
    </w:p>
    <w:sectPr w:rsidR="00DC2CD5" w:rsidRPr="00DC2CD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35B88" w14:textId="77777777" w:rsidR="009B5A9C" w:rsidRDefault="009B5A9C" w:rsidP="00443640">
      <w:pPr>
        <w:spacing w:after="0" w:line="240" w:lineRule="auto"/>
      </w:pPr>
      <w:r>
        <w:separator/>
      </w:r>
    </w:p>
  </w:endnote>
  <w:endnote w:type="continuationSeparator" w:id="0">
    <w:p w14:paraId="66F1067F" w14:textId="77777777" w:rsidR="009B5A9C" w:rsidRDefault="009B5A9C" w:rsidP="0044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14BDF4F" w14:paraId="16BA9607" w14:textId="77777777" w:rsidTr="214BDF4F">
      <w:tc>
        <w:tcPr>
          <w:tcW w:w="3120" w:type="dxa"/>
        </w:tcPr>
        <w:p w14:paraId="5A24077D" w14:textId="3D482BE4" w:rsidR="214BDF4F" w:rsidRDefault="214BDF4F" w:rsidP="214BDF4F">
          <w:pPr>
            <w:pStyle w:val="Header"/>
            <w:ind w:left="-115"/>
          </w:pPr>
        </w:p>
      </w:tc>
      <w:tc>
        <w:tcPr>
          <w:tcW w:w="3120" w:type="dxa"/>
        </w:tcPr>
        <w:p w14:paraId="4A00BB98" w14:textId="44BAB064" w:rsidR="214BDF4F" w:rsidRDefault="214BDF4F" w:rsidP="214BDF4F">
          <w:pPr>
            <w:pStyle w:val="Header"/>
            <w:jc w:val="center"/>
          </w:pPr>
        </w:p>
      </w:tc>
      <w:tc>
        <w:tcPr>
          <w:tcW w:w="3120" w:type="dxa"/>
        </w:tcPr>
        <w:p w14:paraId="6C710D32" w14:textId="0DF832A1" w:rsidR="214BDF4F" w:rsidRDefault="214BDF4F" w:rsidP="214BDF4F">
          <w:pPr>
            <w:pStyle w:val="Header"/>
            <w:ind w:right="-115"/>
            <w:jc w:val="right"/>
          </w:pPr>
        </w:p>
      </w:tc>
    </w:tr>
  </w:tbl>
  <w:p w14:paraId="45A85BBB" w14:textId="199CC294" w:rsidR="214BDF4F" w:rsidRDefault="214BDF4F" w:rsidP="214BD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5F3B9" w14:textId="77777777" w:rsidR="009B5A9C" w:rsidRDefault="009B5A9C" w:rsidP="00443640">
      <w:pPr>
        <w:spacing w:after="0" w:line="240" w:lineRule="auto"/>
      </w:pPr>
      <w:r>
        <w:separator/>
      </w:r>
    </w:p>
  </w:footnote>
  <w:footnote w:type="continuationSeparator" w:id="0">
    <w:p w14:paraId="1483EA12" w14:textId="77777777" w:rsidR="009B5A9C" w:rsidRDefault="009B5A9C" w:rsidP="00443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0CEF3" w14:textId="1A46C0D4" w:rsidR="00443640" w:rsidRDefault="18157785">
    <w:pPr>
      <w:pStyle w:val="Header"/>
    </w:pPr>
    <w:r>
      <w:rPr>
        <w:noProof/>
      </w:rPr>
      <w:drawing>
        <wp:inline distT="0" distB="0" distL="0" distR="0" wp14:anchorId="27603F89" wp14:editId="18157785">
          <wp:extent cx="5074828" cy="942975"/>
          <wp:effectExtent l="0" t="0" r="0" b="0"/>
          <wp:docPr id="12964271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4828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F6"/>
    <w:rsid w:val="000608F6"/>
    <w:rsid w:val="000C6DB1"/>
    <w:rsid w:val="00107BB8"/>
    <w:rsid w:val="0014545C"/>
    <w:rsid w:val="00162828"/>
    <w:rsid w:val="00380DE2"/>
    <w:rsid w:val="003B32C6"/>
    <w:rsid w:val="003C4C82"/>
    <w:rsid w:val="004074E4"/>
    <w:rsid w:val="00443640"/>
    <w:rsid w:val="00491E96"/>
    <w:rsid w:val="00494896"/>
    <w:rsid w:val="00505AC0"/>
    <w:rsid w:val="0055470F"/>
    <w:rsid w:val="005B282F"/>
    <w:rsid w:val="005E65E0"/>
    <w:rsid w:val="0065044D"/>
    <w:rsid w:val="006B21E2"/>
    <w:rsid w:val="006C19B1"/>
    <w:rsid w:val="007035C2"/>
    <w:rsid w:val="0072215E"/>
    <w:rsid w:val="00727823"/>
    <w:rsid w:val="007475A3"/>
    <w:rsid w:val="007815C9"/>
    <w:rsid w:val="007B4287"/>
    <w:rsid w:val="00845089"/>
    <w:rsid w:val="00869AC2"/>
    <w:rsid w:val="00870AEA"/>
    <w:rsid w:val="008876AE"/>
    <w:rsid w:val="00900D2D"/>
    <w:rsid w:val="009B5A9C"/>
    <w:rsid w:val="009E5309"/>
    <w:rsid w:val="00A15B37"/>
    <w:rsid w:val="00A953C0"/>
    <w:rsid w:val="00AC0203"/>
    <w:rsid w:val="00AC027D"/>
    <w:rsid w:val="00B857CD"/>
    <w:rsid w:val="00CD4F3B"/>
    <w:rsid w:val="00D22144"/>
    <w:rsid w:val="00DC2CD5"/>
    <w:rsid w:val="00DD07CA"/>
    <w:rsid w:val="00DD24C9"/>
    <w:rsid w:val="00E2532B"/>
    <w:rsid w:val="00E459AB"/>
    <w:rsid w:val="00F16F5B"/>
    <w:rsid w:val="00F34387"/>
    <w:rsid w:val="00F45543"/>
    <w:rsid w:val="01D65B97"/>
    <w:rsid w:val="02004185"/>
    <w:rsid w:val="02223C33"/>
    <w:rsid w:val="04091571"/>
    <w:rsid w:val="04D87DF9"/>
    <w:rsid w:val="0577CE4B"/>
    <w:rsid w:val="0735D406"/>
    <w:rsid w:val="074C8330"/>
    <w:rsid w:val="07B65170"/>
    <w:rsid w:val="09A263D6"/>
    <w:rsid w:val="0C20E6B8"/>
    <w:rsid w:val="0EA5D2C5"/>
    <w:rsid w:val="0EEDFFF3"/>
    <w:rsid w:val="0F2FBEF3"/>
    <w:rsid w:val="0F3ACDCD"/>
    <w:rsid w:val="0FE36766"/>
    <w:rsid w:val="10459043"/>
    <w:rsid w:val="107FCA6B"/>
    <w:rsid w:val="1284E07A"/>
    <w:rsid w:val="13B34115"/>
    <w:rsid w:val="14CC9185"/>
    <w:rsid w:val="14D1F722"/>
    <w:rsid w:val="152B9DC6"/>
    <w:rsid w:val="15B8D203"/>
    <w:rsid w:val="15EE89C6"/>
    <w:rsid w:val="162C2898"/>
    <w:rsid w:val="163F6215"/>
    <w:rsid w:val="18157785"/>
    <w:rsid w:val="18776FAD"/>
    <w:rsid w:val="18FA8BE5"/>
    <w:rsid w:val="19E27CFB"/>
    <w:rsid w:val="19FAA596"/>
    <w:rsid w:val="1AFF9B84"/>
    <w:rsid w:val="1B0E7F28"/>
    <w:rsid w:val="1C121A76"/>
    <w:rsid w:val="1DF55094"/>
    <w:rsid w:val="1E06137D"/>
    <w:rsid w:val="1FF5F8E0"/>
    <w:rsid w:val="20C1EAEE"/>
    <w:rsid w:val="2128BB56"/>
    <w:rsid w:val="21384490"/>
    <w:rsid w:val="214BDF4F"/>
    <w:rsid w:val="23187A07"/>
    <w:rsid w:val="23452467"/>
    <w:rsid w:val="23DAE8D1"/>
    <w:rsid w:val="23E025AF"/>
    <w:rsid w:val="2482B3A3"/>
    <w:rsid w:val="2652F06A"/>
    <w:rsid w:val="2654EBAC"/>
    <w:rsid w:val="267F3D91"/>
    <w:rsid w:val="29214277"/>
    <w:rsid w:val="29FEC134"/>
    <w:rsid w:val="2B699E0E"/>
    <w:rsid w:val="2CD7CAA9"/>
    <w:rsid w:val="2F7704C4"/>
    <w:rsid w:val="2FCC9B19"/>
    <w:rsid w:val="30B966D5"/>
    <w:rsid w:val="3118FFE5"/>
    <w:rsid w:val="3201B581"/>
    <w:rsid w:val="3257CC8C"/>
    <w:rsid w:val="32D28FEB"/>
    <w:rsid w:val="331013E8"/>
    <w:rsid w:val="331F3F3A"/>
    <w:rsid w:val="335D9689"/>
    <w:rsid w:val="335E1C0E"/>
    <w:rsid w:val="351BC410"/>
    <w:rsid w:val="35DE52AE"/>
    <w:rsid w:val="37CD9FA0"/>
    <w:rsid w:val="37DACF76"/>
    <w:rsid w:val="37EBD71C"/>
    <w:rsid w:val="38B3613C"/>
    <w:rsid w:val="39D4C31E"/>
    <w:rsid w:val="3A39207A"/>
    <w:rsid w:val="3AF5687E"/>
    <w:rsid w:val="3E3A79A7"/>
    <w:rsid w:val="3E99A79E"/>
    <w:rsid w:val="41D730C6"/>
    <w:rsid w:val="4409866C"/>
    <w:rsid w:val="4479D610"/>
    <w:rsid w:val="46DF8D8B"/>
    <w:rsid w:val="474DE18E"/>
    <w:rsid w:val="4778BCC6"/>
    <w:rsid w:val="483F9443"/>
    <w:rsid w:val="48C50AAC"/>
    <w:rsid w:val="48EB0E2B"/>
    <w:rsid w:val="49D935E5"/>
    <w:rsid w:val="49EEF5F5"/>
    <w:rsid w:val="4A0B3728"/>
    <w:rsid w:val="4ACEB7E2"/>
    <w:rsid w:val="4B85BB46"/>
    <w:rsid w:val="4BD0B5F0"/>
    <w:rsid w:val="4C563BCB"/>
    <w:rsid w:val="4CE3600C"/>
    <w:rsid w:val="4CF0F026"/>
    <w:rsid w:val="4D242E8B"/>
    <w:rsid w:val="4D45E86E"/>
    <w:rsid w:val="4E1E79AC"/>
    <w:rsid w:val="4EEE5EC3"/>
    <w:rsid w:val="4F0443F5"/>
    <w:rsid w:val="5016459F"/>
    <w:rsid w:val="50F3A71F"/>
    <w:rsid w:val="51B70138"/>
    <w:rsid w:val="51CE9A7F"/>
    <w:rsid w:val="530CF5C5"/>
    <w:rsid w:val="530E490F"/>
    <w:rsid w:val="53DC812C"/>
    <w:rsid w:val="5424C878"/>
    <w:rsid w:val="54720F35"/>
    <w:rsid w:val="56ADDEBC"/>
    <w:rsid w:val="579551B4"/>
    <w:rsid w:val="596E9DBA"/>
    <w:rsid w:val="5A1A59CA"/>
    <w:rsid w:val="5DCA75AA"/>
    <w:rsid w:val="5FE80E52"/>
    <w:rsid w:val="600BCCF5"/>
    <w:rsid w:val="6129E10B"/>
    <w:rsid w:val="6158E370"/>
    <w:rsid w:val="6309EA83"/>
    <w:rsid w:val="63531B2B"/>
    <w:rsid w:val="6555944E"/>
    <w:rsid w:val="6661F7C7"/>
    <w:rsid w:val="66A36ACE"/>
    <w:rsid w:val="67AB619E"/>
    <w:rsid w:val="683B9F24"/>
    <w:rsid w:val="68D87449"/>
    <w:rsid w:val="68EAA798"/>
    <w:rsid w:val="69A0E869"/>
    <w:rsid w:val="6B59DA92"/>
    <w:rsid w:val="6CAC7672"/>
    <w:rsid w:val="6CE4A387"/>
    <w:rsid w:val="6DBB50B7"/>
    <w:rsid w:val="6DCC9F6F"/>
    <w:rsid w:val="6E6D8CC9"/>
    <w:rsid w:val="6E78A54B"/>
    <w:rsid w:val="700E01B9"/>
    <w:rsid w:val="70C5A321"/>
    <w:rsid w:val="712C3FB7"/>
    <w:rsid w:val="712EBDD4"/>
    <w:rsid w:val="71E6821C"/>
    <w:rsid w:val="72F1B764"/>
    <w:rsid w:val="73AD9CF4"/>
    <w:rsid w:val="755D95E1"/>
    <w:rsid w:val="75C0D32B"/>
    <w:rsid w:val="762399E5"/>
    <w:rsid w:val="768B0E7E"/>
    <w:rsid w:val="77358D27"/>
    <w:rsid w:val="77B5CE4A"/>
    <w:rsid w:val="787882B1"/>
    <w:rsid w:val="787EA7FD"/>
    <w:rsid w:val="78F28FA5"/>
    <w:rsid w:val="79FA73EB"/>
    <w:rsid w:val="7AA54E70"/>
    <w:rsid w:val="7AAE2A83"/>
    <w:rsid w:val="7CF76D41"/>
    <w:rsid w:val="7D2BF4C2"/>
    <w:rsid w:val="7DD7AB8A"/>
    <w:rsid w:val="7F4435B1"/>
    <w:rsid w:val="7FD8F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6C2B3"/>
  <w15:chartTrackingRefBased/>
  <w15:docId w15:val="{E96AB3EC-6A5C-40B6-87B1-FB16FFC1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8F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uiPriority w:val="99"/>
    <w:semiHidden/>
    <w:rsid w:val="0006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608F6"/>
  </w:style>
  <w:style w:type="character" w:customStyle="1" w:styleId="eop">
    <w:name w:val="eop"/>
    <w:basedOn w:val="DefaultParagraphFont"/>
    <w:rsid w:val="000608F6"/>
  </w:style>
  <w:style w:type="paragraph" w:styleId="NoSpacing">
    <w:name w:val="No Spacing"/>
    <w:uiPriority w:val="1"/>
    <w:qFormat/>
    <w:rsid w:val="001454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3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640"/>
  </w:style>
  <w:style w:type="paragraph" w:styleId="Footer">
    <w:name w:val="footer"/>
    <w:basedOn w:val="Normal"/>
    <w:link w:val="FooterChar"/>
    <w:uiPriority w:val="99"/>
    <w:unhideWhenUsed/>
    <w:rsid w:val="00443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640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DB5DCD15B3149B403C01B08DC7373" ma:contentTypeVersion="12" ma:contentTypeDescription="Create a new document." ma:contentTypeScope="" ma:versionID="4e4689b357aa34d87789c8dc0fa27dc0">
  <xsd:schema xmlns:xsd="http://www.w3.org/2001/XMLSchema" xmlns:xs="http://www.w3.org/2001/XMLSchema" xmlns:p="http://schemas.microsoft.com/office/2006/metadata/properties" xmlns:ns2="40b43db8-de70-4916-ac29-39578227ed0e" xmlns:ns3="576c7b70-e2c8-4283-9403-9f3c7e8001db" targetNamespace="http://schemas.microsoft.com/office/2006/metadata/properties" ma:root="true" ma:fieldsID="3aa61f3c8d74b96b5bccadbeb70e7703" ns2:_="" ns3:_="">
    <xsd:import namespace="40b43db8-de70-4916-ac29-39578227ed0e"/>
    <xsd:import namespace="576c7b70-e2c8-4283-9403-9f3c7e800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43db8-de70-4916-ac29-39578227e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7b70-e2c8-4283-9403-9f3c7e800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EA5A21-EFD4-49DC-82A8-18EC3935C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43db8-de70-4916-ac29-39578227ed0e"/>
    <ds:schemaRef ds:uri="576c7b70-e2c8-4283-9403-9f3c7e800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517E90-4188-4688-A4B9-EFF9E89B4C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FDFF20-2A2E-4F6D-BE12-B548E1A850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sinkule</dc:creator>
  <cp:keywords/>
  <dc:description/>
  <cp:lastModifiedBy>Kara Sinkule</cp:lastModifiedBy>
  <cp:revision>2</cp:revision>
  <cp:lastPrinted>2020-07-17T13:45:00Z</cp:lastPrinted>
  <dcterms:created xsi:type="dcterms:W3CDTF">2021-01-21T18:23:00Z</dcterms:created>
  <dcterms:modified xsi:type="dcterms:W3CDTF">2021-01-21T18:23:00Z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0x01010056DDB5DCD15B3149B403C01B08DC7373</vt:lpwstr>
  </property>
</Properties>
</file>