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279F" w14:textId="0B2B6710" w:rsidR="00443640" w:rsidRDefault="00443640" w:rsidP="712C3FB7">
      <w:pPr>
        <w:pStyle w:val="paragraph"/>
        <w:spacing w:before="0" w:beforeAutospacing="0" w:after="0" w:afterAutospacing="0"/>
        <w:jc w:val="center"/>
        <w:textAlignment w:val="baseline"/>
      </w:pPr>
    </w:p>
    <w:p w14:paraId="329A552A" w14:textId="77777777" w:rsidR="00D22144" w:rsidRDefault="00D22144" w:rsidP="007035C2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1A3CD6B9" w14:textId="0991CD3A" w:rsidR="000608F6" w:rsidRDefault="00A15B37" w:rsidP="007035C2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A15B37">
        <w:rPr>
          <w:rFonts w:ascii="Arial" w:eastAsia="Calibri" w:hAnsi="Arial" w:cs="Arial"/>
          <w:b/>
          <w:sz w:val="28"/>
          <w:szCs w:val="28"/>
          <w:u w:val="single"/>
        </w:rPr>
        <w:t>The Georgia Healthy Family Alliance Awards $</w:t>
      </w:r>
      <w:r w:rsidR="005C4962">
        <w:rPr>
          <w:rFonts w:ascii="Arial" w:eastAsia="Calibri" w:hAnsi="Arial" w:cs="Arial"/>
          <w:b/>
          <w:sz w:val="28"/>
          <w:szCs w:val="28"/>
          <w:u w:val="single"/>
        </w:rPr>
        <w:t>4</w:t>
      </w:r>
      <w:r w:rsidR="006D53B9">
        <w:rPr>
          <w:rFonts w:ascii="Arial" w:eastAsia="Calibri" w:hAnsi="Arial" w:cs="Arial"/>
          <w:b/>
          <w:sz w:val="28"/>
          <w:szCs w:val="28"/>
          <w:u w:val="single"/>
        </w:rPr>
        <w:t>7</w:t>
      </w:r>
      <w:r w:rsidRPr="00A15B37">
        <w:rPr>
          <w:rFonts w:ascii="Arial" w:eastAsia="Calibri" w:hAnsi="Arial" w:cs="Arial"/>
          <w:b/>
          <w:sz w:val="28"/>
          <w:szCs w:val="28"/>
          <w:u w:val="single"/>
        </w:rPr>
        <w:t xml:space="preserve">,000 </w:t>
      </w:r>
      <w:r w:rsidR="009E5309">
        <w:rPr>
          <w:rFonts w:ascii="Arial" w:eastAsia="Calibri" w:hAnsi="Arial" w:cs="Arial"/>
          <w:b/>
          <w:sz w:val="28"/>
          <w:szCs w:val="28"/>
          <w:u w:val="single"/>
        </w:rPr>
        <w:t xml:space="preserve">in </w:t>
      </w:r>
      <w:r w:rsidR="00D22144">
        <w:rPr>
          <w:rFonts w:ascii="Arial" w:eastAsia="Calibri" w:hAnsi="Arial" w:cs="Arial"/>
          <w:b/>
          <w:sz w:val="28"/>
          <w:szCs w:val="28"/>
          <w:u w:val="single"/>
        </w:rPr>
        <w:t>Immediate Needs Grants</w:t>
      </w:r>
      <w:r w:rsidR="009E5309">
        <w:rPr>
          <w:rFonts w:ascii="Arial" w:eastAsia="Calibri" w:hAnsi="Arial" w:cs="Arial"/>
          <w:b/>
          <w:sz w:val="28"/>
          <w:szCs w:val="28"/>
          <w:u w:val="single"/>
        </w:rPr>
        <w:t xml:space="preserve"> in </w:t>
      </w:r>
      <w:r w:rsidR="007815C9">
        <w:rPr>
          <w:rFonts w:ascii="Arial" w:eastAsia="Calibri" w:hAnsi="Arial" w:cs="Arial"/>
          <w:b/>
          <w:sz w:val="28"/>
          <w:szCs w:val="28"/>
          <w:u w:val="single"/>
        </w:rPr>
        <w:t>Response to</w:t>
      </w:r>
      <w:r w:rsidR="007035C2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 w:rsidR="006D53B9">
        <w:rPr>
          <w:rFonts w:ascii="Arial" w:eastAsia="Calibri" w:hAnsi="Arial" w:cs="Arial"/>
          <w:b/>
          <w:sz w:val="28"/>
          <w:szCs w:val="28"/>
          <w:u w:val="single"/>
        </w:rPr>
        <w:t>Urgent Healthcare Needs</w:t>
      </w:r>
      <w:r w:rsidR="007815C9">
        <w:rPr>
          <w:rFonts w:ascii="Arial" w:eastAsia="Calibri" w:hAnsi="Arial" w:cs="Arial"/>
          <w:b/>
          <w:sz w:val="28"/>
          <w:szCs w:val="28"/>
          <w:u w:val="single"/>
        </w:rPr>
        <w:t xml:space="preserve"> in Georgia</w:t>
      </w:r>
    </w:p>
    <w:p w14:paraId="2C5486AB" w14:textId="0429BF04" w:rsidR="000C6DB1" w:rsidRPr="000C6DB1" w:rsidRDefault="000C6DB1" w:rsidP="000C6DB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6DB1">
        <w:rPr>
          <w:rFonts w:ascii="Times New Roman" w:hAnsi="Times New Roman" w:cs="Times New Roman"/>
          <w:sz w:val="24"/>
          <w:szCs w:val="24"/>
        </w:rPr>
        <w:t>The COVID-19 pandemic presented many challenges to the healthcare community and the patients they serve</w:t>
      </w:r>
      <w:r w:rsidR="0072215E">
        <w:rPr>
          <w:rFonts w:ascii="Times New Roman" w:hAnsi="Times New Roman" w:cs="Times New Roman"/>
          <w:sz w:val="24"/>
          <w:szCs w:val="24"/>
        </w:rPr>
        <w:t xml:space="preserve"> in Georgia</w:t>
      </w:r>
      <w:r w:rsidRPr="000C6DB1">
        <w:rPr>
          <w:rFonts w:ascii="Times New Roman" w:hAnsi="Times New Roman" w:cs="Times New Roman"/>
          <w:sz w:val="24"/>
          <w:szCs w:val="24"/>
        </w:rPr>
        <w:t xml:space="preserve">. In response, the Georgia Healthy Family Alliance, the philanthropic arm of the Georgia Academy of Family Physicians, launched an </w:t>
      </w:r>
      <w:r w:rsidRPr="000C6DB1">
        <w:rPr>
          <w:rFonts w:ascii="Times New Roman" w:hAnsi="Times New Roman" w:cs="Times New Roman"/>
          <w:i/>
          <w:iCs/>
          <w:sz w:val="24"/>
          <w:szCs w:val="24"/>
        </w:rPr>
        <w:t>Immediate Needs Grants</w:t>
      </w:r>
      <w:r w:rsidRPr="000C6DB1">
        <w:rPr>
          <w:rFonts w:ascii="Times New Roman" w:hAnsi="Times New Roman" w:cs="Times New Roman"/>
          <w:sz w:val="24"/>
          <w:szCs w:val="24"/>
        </w:rPr>
        <w:t xml:space="preserve"> program</w:t>
      </w:r>
      <w:r w:rsidR="0072215E">
        <w:rPr>
          <w:rFonts w:ascii="Times New Roman" w:hAnsi="Times New Roman" w:cs="Times New Roman"/>
          <w:sz w:val="24"/>
          <w:szCs w:val="24"/>
        </w:rPr>
        <w:t xml:space="preserve"> </w:t>
      </w:r>
      <w:r w:rsidRPr="000C6DB1">
        <w:rPr>
          <w:rFonts w:ascii="Times New Roman" w:hAnsi="Times New Roman" w:cs="Times New Roman"/>
          <w:sz w:val="24"/>
          <w:szCs w:val="24"/>
        </w:rPr>
        <w:t>to help address some of the unique challenges Georgia’s communities are facing due to the Coronavirus outbreak.</w:t>
      </w:r>
    </w:p>
    <w:p w14:paraId="024E2110" w14:textId="77777777" w:rsidR="000608F6" w:rsidRPr="0014545C" w:rsidRDefault="000608F6" w:rsidP="0014545C">
      <w:pPr>
        <w:pStyle w:val="NoSpacing"/>
        <w:spacing w:line="360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>Dr. Susan Land, Thomson,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Lunch Delivery for Food Insecure Children and Seniors</w:t>
      </w:r>
    </w:p>
    <w:p w14:paraId="0A571791" w14:textId="77777777" w:rsidR="000608F6" w:rsidRPr="0014545C" w:rsidRDefault="000608F6" w:rsidP="0014545C">
      <w:pPr>
        <w:pStyle w:val="NoSpacing"/>
        <w:spacing w:line="360" w:lineRule="auto"/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>Dr. Brandi Warren, Thomasville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Prescription Assistance/ Diabetic Supplies for Seniors</w:t>
      </w:r>
    </w:p>
    <w:p w14:paraId="4A2FC45C" w14:textId="77777777" w:rsidR="000608F6" w:rsidRPr="0014545C" w:rsidRDefault="000608F6" w:rsidP="0014545C">
      <w:pPr>
        <w:pStyle w:val="NoSpacing"/>
        <w:spacing w:line="360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>Cedrice</w:t>
      </w:r>
      <w:proofErr w:type="spellEnd"/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 xml:space="preserve"> Davis, Marietta,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Food and Prescription Assistance for Patients in Need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8CCE1D" w14:textId="77777777" w:rsidR="000608F6" w:rsidRPr="0014545C" w:rsidRDefault="000608F6" w:rsidP="0014545C">
      <w:pPr>
        <w:pStyle w:val="NoSpacing"/>
        <w:spacing w:line="360" w:lineRule="auto"/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>Dr. Monica Newton, Gainesville,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Diaper and Food Drive </w:t>
      </w:r>
      <w:proofErr w:type="gramStart"/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gramEnd"/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Disabled Children</w:t>
      </w:r>
    </w:p>
    <w:p w14:paraId="25CBEAC8" w14:textId="77777777" w:rsidR="000608F6" w:rsidRPr="0014545C" w:rsidRDefault="000608F6" w:rsidP="0014545C">
      <w:pPr>
        <w:pStyle w:val="NoSpacing"/>
        <w:spacing w:line="360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>Dr. Sean Lynch, Augusta,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Food, Transportation and Prescription Assistance for Patients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FAAFA2" w14:textId="2C4A4105" w:rsidR="000608F6" w:rsidRPr="0014545C" w:rsidRDefault="000608F6" w:rsidP="0014545C">
      <w:pPr>
        <w:pStyle w:val="NoSpacing"/>
        <w:spacing w:line="360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>Dr. Navdeep Mangat, Atl</w:t>
      </w:r>
      <w:r w:rsidR="00BA41E7">
        <w:rPr>
          <w:rStyle w:val="normaltextrun"/>
          <w:rFonts w:ascii="Times New Roman" w:hAnsi="Times New Roman" w:cs="Times New Roman"/>
          <w:sz w:val="24"/>
          <w:szCs w:val="24"/>
        </w:rPr>
        <w:t xml:space="preserve">anta, 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COVID-19 Testing </w:t>
      </w:r>
      <w:proofErr w:type="gramStart"/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gramEnd"/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Homeless</w:t>
      </w:r>
      <w:r w:rsidR="00EF7BA3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Project</w:t>
      </w:r>
    </w:p>
    <w:p w14:paraId="1E309D70" w14:textId="77777777" w:rsidR="000608F6" w:rsidRPr="0014545C" w:rsidRDefault="000608F6" w:rsidP="0014545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>Dr. Leonard Reeves, Rome,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Liquid Nutrition Delivered to Homebound Cancer Patients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14A562" w14:textId="24C6A384" w:rsidR="000608F6" w:rsidRPr="0014545C" w:rsidRDefault="37EBD71C" w:rsidP="0014545C">
      <w:pPr>
        <w:pStyle w:val="NoSpacing"/>
        <w:spacing w:line="360" w:lineRule="auto"/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>Dr. Isabel Lowell, Decatur,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Prescription Assistance for At Risk LGBTQ Youth</w:t>
      </w:r>
    </w:p>
    <w:p w14:paraId="15197653" w14:textId="77777777" w:rsidR="000608F6" w:rsidRPr="0014545C" w:rsidRDefault="000608F6" w:rsidP="0014545C">
      <w:pPr>
        <w:pStyle w:val="NoSpacing"/>
        <w:spacing w:line="360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>Dr. Raymond Bedgood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>Dalton,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Prescription Assistance </w:t>
      </w:r>
      <w:proofErr w:type="gramStart"/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gramEnd"/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Low Income Patients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F9D5A1" w14:textId="5774C21B" w:rsidR="000608F6" w:rsidRPr="0014545C" w:rsidRDefault="37EBD71C" w:rsidP="0014545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 xml:space="preserve"> Dr. Daniel Grizzle, Athens, 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PPE Mask Production to Protect Patients and Staff</w:t>
      </w: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 xml:space="preserve">   </w:t>
      </w:r>
    </w:p>
    <w:p w14:paraId="2912ACA8" w14:textId="475D56C6" w:rsidR="000608F6" w:rsidRPr="0014545C" w:rsidRDefault="000608F6" w:rsidP="0014545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Dr. David Westfall, Gainesville,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Prescription Assistance </w:t>
      </w:r>
      <w:proofErr w:type="gramStart"/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gramEnd"/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Low Income Patients</w:t>
      </w:r>
    </w:p>
    <w:p w14:paraId="4C7676A8" w14:textId="045C2E30" w:rsidR="000608F6" w:rsidRPr="0014545C" w:rsidRDefault="000608F6" w:rsidP="0014545C">
      <w:pPr>
        <w:pStyle w:val="NoSpacing"/>
        <w:spacing w:line="360" w:lineRule="auto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 w:rsidRPr="00145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  Daniel Gordon, Colbert, </w:t>
      </w:r>
      <w:bookmarkStart w:id="0" w:name="_Hlk36803183"/>
      <w:r w:rsidRPr="001454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Prescription Refills and Delivery for Chronically Ill Patients  </w:t>
      </w:r>
      <w:bookmarkEnd w:id="0"/>
    </w:p>
    <w:p w14:paraId="785C6F1A" w14:textId="346ACD93" w:rsidR="000608F6" w:rsidRPr="0014545C" w:rsidRDefault="000608F6" w:rsidP="0014545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45C">
        <w:rPr>
          <w:rStyle w:val="normaltextrun"/>
          <w:rFonts w:ascii="Times New Roman" w:hAnsi="Times New Roman" w:cs="Times New Roman"/>
          <w:color w:val="201F1E"/>
          <w:sz w:val="24"/>
          <w:szCs w:val="24"/>
        </w:rPr>
        <w:t>Dr.  Leslie David, Gainesville,</w:t>
      </w:r>
      <w:bookmarkStart w:id="1" w:name="_Hlk36803345"/>
      <w:r w:rsidRPr="0014545C">
        <w:rPr>
          <w:rStyle w:val="normaltextrun"/>
          <w:rFonts w:ascii="Times New Roman" w:hAnsi="Times New Roman" w:cs="Times New Roman"/>
          <w:color w:val="201F1E"/>
          <w:sz w:val="24"/>
          <w:szCs w:val="24"/>
        </w:rPr>
        <w:t xml:space="preserve"> 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color w:val="201F1E"/>
          <w:sz w:val="24"/>
          <w:szCs w:val="24"/>
        </w:rPr>
        <w:t>Foodbank Distribution to Needy Families in Five Counties</w:t>
      </w:r>
      <w:r w:rsidRPr="0014545C">
        <w:rPr>
          <w:rStyle w:val="normaltextrun"/>
          <w:rFonts w:ascii="Times New Roman" w:hAnsi="Times New Roman" w:cs="Times New Roman"/>
          <w:color w:val="201F1E"/>
          <w:sz w:val="24"/>
          <w:szCs w:val="24"/>
        </w:rPr>
        <w:t xml:space="preserve"> </w:t>
      </w:r>
      <w:bookmarkEnd w:id="1"/>
    </w:p>
    <w:p w14:paraId="3CE521D7" w14:textId="210AF3B2" w:rsidR="000608F6" w:rsidRPr="0014545C" w:rsidRDefault="37EBD71C" w:rsidP="0014545C">
      <w:pPr>
        <w:pStyle w:val="NoSpacing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545C">
        <w:rPr>
          <w:rFonts w:ascii="Times New Roman" w:hAnsi="Times New Roman" w:cs="Times New Roman"/>
          <w:sz w:val="24"/>
          <w:szCs w:val="24"/>
        </w:rPr>
        <w:t xml:space="preserve">Dr.  Ken Howard, Calhoun, </w:t>
      </w:r>
      <w:r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Food and Assistance for Homeless High School Students</w:t>
      </w:r>
    </w:p>
    <w:p w14:paraId="63484804" w14:textId="7A3FA680" w:rsidR="37EBD71C" w:rsidRPr="0014545C" w:rsidRDefault="37EBD71C" w:rsidP="0014545C">
      <w:pPr>
        <w:pStyle w:val="NoSpacing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545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14545C">
        <w:rPr>
          <w:rFonts w:ascii="Times New Roman" w:hAnsi="Times New Roman" w:cs="Times New Roman"/>
          <w:sz w:val="24"/>
          <w:szCs w:val="24"/>
        </w:rPr>
        <w:t>Stalina</w:t>
      </w:r>
      <w:proofErr w:type="spellEnd"/>
      <w:r w:rsidRPr="00145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45C">
        <w:rPr>
          <w:rFonts w:ascii="Times New Roman" w:hAnsi="Times New Roman" w:cs="Times New Roman"/>
          <w:sz w:val="24"/>
          <w:szCs w:val="24"/>
        </w:rPr>
        <w:t>Gowdie</w:t>
      </w:r>
      <w:proofErr w:type="spellEnd"/>
      <w:r w:rsidRPr="0014545C">
        <w:rPr>
          <w:rFonts w:ascii="Times New Roman" w:hAnsi="Times New Roman" w:cs="Times New Roman"/>
          <w:sz w:val="24"/>
          <w:szCs w:val="24"/>
        </w:rPr>
        <w:t xml:space="preserve">, Athens, </w:t>
      </w:r>
      <w:r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Baby Care, Prescription Assistance &amp; Food </w:t>
      </w:r>
      <w:proofErr w:type="gramStart"/>
      <w:r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gramEnd"/>
      <w:r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Patients </w:t>
      </w:r>
    </w:p>
    <w:p w14:paraId="0F30E74E" w14:textId="77777777" w:rsidR="00F34387" w:rsidRPr="0014545C" w:rsidRDefault="37EBD71C" w:rsidP="0014545C">
      <w:pPr>
        <w:pStyle w:val="NoSpacing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545C">
        <w:rPr>
          <w:rFonts w:ascii="Times New Roman" w:hAnsi="Times New Roman" w:cs="Times New Roman"/>
          <w:sz w:val="24"/>
          <w:szCs w:val="24"/>
        </w:rPr>
        <w:t xml:space="preserve">Dr. Howard McMahan, Ocilla, </w:t>
      </w:r>
      <w:r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Supplies &amp; Support for First Responders in Rural Ga</w:t>
      </w:r>
    </w:p>
    <w:p w14:paraId="73B413D0" w14:textId="7B2BBF77" w:rsidR="37EBD71C" w:rsidRPr="0014545C" w:rsidRDefault="00F34387" w:rsidP="0014545C">
      <w:pPr>
        <w:pStyle w:val="NoSpacing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545C">
        <w:rPr>
          <w:rFonts w:ascii="Times New Roman" w:hAnsi="Times New Roman" w:cs="Times New Roman"/>
          <w:sz w:val="24"/>
          <w:szCs w:val="24"/>
        </w:rPr>
        <w:t xml:space="preserve">Dr. David Davis, Athens, </w:t>
      </w:r>
      <w:r w:rsidR="00DD07CA"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Food and Prescription</w:t>
      </w:r>
      <w:r w:rsidR="00162828"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Assistance</w:t>
      </w:r>
      <w:r w:rsidR="00DD07CA"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</w:t>
      </w:r>
      <w:r w:rsidR="00505AC0"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Unemployed</w:t>
      </w:r>
      <w:r w:rsidR="00DD07CA"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05AC0"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Residents</w:t>
      </w:r>
      <w:r w:rsidR="00DD07CA"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0ADAA55" w14:textId="47BD38E5" w:rsidR="37EBD71C" w:rsidRPr="0014545C" w:rsidRDefault="37EBD71C" w:rsidP="0014545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45C">
        <w:rPr>
          <w:rFonts w:ascii="Times New Roman" w:hAnsi="Times New Roman" w:cs="Times New Roman"/>
          <w:sz w:val="24"/>
          <w:szCs w:val="24"/>
        </w:rPr>
        <w:t xml:space="preserve">Dr. Harry McDonald, Toccoa, </w:t>
      </w:r>
      <w:r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Food for Homeless Families and Senior Citizens in North Ga.</w:t>
      </w:r>
    </w:p>
    <w:p w14:paraId="49839BE0" w14:textId="1A9E6B5C" w:rsidR="37EBD71C" w:rsidRPr="0014545C" w:rsidRDefault="37EBD71C" w:rsidP="0014545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45C">
        <w:rPr>
          <w:rFonts w:ascii="Times New Roman" w:hAnsi="Times New Roman" w:cs="Times New Roman"/>
          <w:sz w:val="24"/>
          <w:szCs w:val="24"/>
        </w:rPr>
        <w:t xml:space="preserve">Dr. Laura West, Tallulah Falls, </w:t>
      </w:r>
      <w:r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Prescriptions for Patients Battling Drugs and Alcohol</w:t>
      </w:r>
      <w:r w:rsidRPr="00145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4D8A7" w14:textId="5DE9AE76" w:rsidR="37EBD71C" w:rsidRPr="0014545C" w:rsidRDefault="37EBD71C" w:rsidP="0014545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45C">
        <w:rPr>
          <w:rFonts w:ascii="Times New Roman" w:hAnsi="Times New Roman" w:cs="Times New Roman"/>
          <w:sz w:val="24"/>
          <w:szCs w:val="24"/>
        </w:rPr>
        <w:t xml:space="preserve">Dr. Justin Rushing, Rome, </w:t>
      </w:r>
      <w:r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Medications/Supplies for Insulin Dependent Diabetics &amp; PPE</w:t>
      </w:r>
      <w:r w:rsidRPr="00145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2AD6B" w14:textId="722F73A6" w:rsidR="37EBD71C" w:rsidRPr="0014545C" w:rsidRDefault="37EBD71C" w:rsidP="0014545C">
      <w:pPr>
        <w:pStyle w:val="NoSpacing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545C">
        <w:rPr>
          <w:rFonts w:ascii="Times New Roman" w:hAnsi="Times New Roman" w:cs="Times New Roman"/>
          <w:sz w:val="24"/>
          <w:szCs w:val="24"/>
        </w:rPr>
        <w:t xml:space="preserve">Dr. Mitch Cook, Athens, </w:t>
      </w:r>
      <w:r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Grocery Gift Cards &amp; Housing Assistance for Patients in Need</w:t>
      </w:r>
    </w:p>
    <w:p w14:paraId="19002A78" w14:textId="77777777" w:rsidR="00727823" w:rsidRDefault="00727823" w:rsidP="214BDF4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4C57D9" w14:textId="45F9BE23" w:rsidR="214BDF4F" w:rsidRDefault="0014545C" w:rsidP="214BDF4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87EA7FD">
        <w:rPr>
          <w:rFonts w:ascii="Times New Roman" w:hAnsi="Times New Roman" w:cs="Times New Roman"/>
          <w:sz w:val="24"/>
          <w:szCs w:val="24"/>
        </w:rPr>
        <w:t xml:space="preserve">Dr. Jody </w:t>
      </w:r>
      <w:proofErr w:type="spellStart"/>
      <w:r w:rsidRPr="787EA7FD">
        <w:rPr>
          <w:rFonts w:ascii="Times New Roman" w:hAnsi="Times New Roman" w:cs="Times New Roman"/>
          <w:sz w:val="24"/>
          <w:szCs w:val="24"/>
        </w:rPr>
        <w:t>Bahnmiller</w:t>
      </w:r>
      <w:proofErr w:type="spellEnd"/>
      <w:r w:rsidRPr="787EA7FD">
        <w:rPr>
          <w:rFonts w:ascii="Times New Roman" w:hAnsi="Times New Roman" w:cs="Times New Roman"/>
          <w:sz w:val="24"/>
          <w:szCs w:val="24"/>
        </w:rPr>
        <w:t>, Gainesville,</w:t>
      </w:r>
      <w:r w:rsidRPr="787EA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Assist Rape Response Clients </w:t>
      </w:r>
      <w:proofErr w:type="gramStart"/>
      <w:r w:rsidRPr="787EA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</w:t>
      </w:r>
      <w:proofErr w:type="gramEnd"/>
      <w:r w:rsidRPr="787EA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Diapers, Food &amp; Rent</w:t>
      </w:r>
    </w:p>
    <w:p w14:paraId="388700C4" w14:textId="6172B51B" w:rsidR="0014545C" w:rsidRPr="0014545C" w:rsidRDefault="0014545C" w:rsidP="0014545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8776FAD">
        <w:rPr>
          <w:rFonts w:ascii="Times New Roman" w:hAnsi="Times New Roman" w:cs="Times New Roman"/>
          <w:sz w:val="24"/>
          <w:szCs w:val="24"/>
        </w:rPr>
        <w:t xml:space="preserve">Dr. Angeline </w:t>
      </w:r>
      <w:proofErr w:type="spellStart"/>
      <w:r w:rsidRPr="18776FA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18776FAD">
        <w:rPr>
          <w:rFonts w:ascii="Times New Roman" w:hAnsi="Times New Roman" w:cs="Times New Roman"/>
          <w:sz w:val="24"/>
          <w:szCs w:val="24"/>
        </w:rPr>
        <w:t xml:space="preserve">, Atlanta, </w:t>
      </w:r>
      <w:r w:rsidRPr="18776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Provide Blood Pressure Cuffs to Quarantined Pregnant Patients</w:t>
      </w:r>
    </w:p>
    <w:p w14:paraId="2792ACA5" w14:textId="6DB5FC3E" w:rsidR="79FA73EB" w:rsidRDefault="00F45543" w:rsidP="712C3FB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712C3FB7">
        <w:rPr>
          <w:rFonts w:ascii="Times New Roman" w:hAnsi="Times New Roman" w:cs="Times New Roman"/>
          <w:sz w:val="24"/>
          <w:szCs w:val="24"/>
        </w:rPr>
        <w:t xml:space="preserve">Dr. Andrea Videlefsky, Marietta, </w:t>
      </w:r>
      <w:r w:rsidR="00AC027D" w:rsidRPr="712C3F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Caring</w:t>
      </w:r>
      <w:r w:rsidR="00AC027D" w:rsidRPr="712C3FB7">
        <w:rPr>
          <w:rFonts w:ascii="Times New Roman" w:hAnsi="Times New Roman" w:cs="Times New Roman"/>
          <w:sz w:val="24"/>
          <w:szCs w:val="24"/>
        </w:rPr>
        <w:t xml:space="preserve"> </w:t>
      </w:r>
      <w:r w:rsidRPr="712C3F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 Adults </w:t>
      </w:r>
      <w:proofErr w:type="gramStart"/>
      <w:r w:rsidRPr="712C3F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</w:t>
      </w:r>
      <w:proofErr w:type="gramEnd"/>
      <w:r w:rsidRPr="712C3F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Disabilities</w:t>
      </w:r>
      <w:r w:rsidR="00AC027D" w:rsidRPr="712C3F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Via Telemedicine</w:t>
      </w:r>
    </w:p>
    <w:p w14:paraId="374E5811" w14:textId="500D8B0F" w:rsidR="1E06137D" w:rsidRDefault="1E06137D" w:rsidP="37CD9FA0">
      <w:pPr>
        <w:rPr>
          <w:rFonts w:ascii="Times New Roman" w:hAnsi="Times New Roman" w:cs="Times New Roman"/>
          <w:sz w:val="24"/>
          <w:szCs w:val="24"/>
        </w:rPr>
      </w:pPr>
      <w:r w:rsidRPr="712EBDD4">
        <w:rPr>
          <w:rFonts w:ascii="Times New Roman" w:hAnsi="Times New Roman" w:cs="Times New Roman"/>
          <w:sz w:val="24"/>
          <w:szCs w:val="24"/>
        </w:rPr>
        <w:t>Dr. Pedro Ramirez, Lawrenceville</w:t>
      </w:r>
      <w:r w:rsidR="21384490" w:rsidRPr="712EBDD4">
        <w:rPr>
          <w:rFonts w:ascii="Times New Roman" w:hAnsi="Times New Roman" w:cs="Times New Roman"/>
          <w:sz w:val="24"/>
          <w:szCs w:val="24"/>
        </w:rPr>
        <w:t>,</w:t>
      </w:r>
      <w:r w:rsidR="21384490" w:rsidRPr="712EB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577CE4B" w:rsidRPr="712EB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Identifying</w:t>
      </w:r>
      <w:r w:rsidR="78F28FA5" w:rsidRPr="712EB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Triaging</w:t>
      </w:r>
      <w:r w:rsidR="0577CE4B" w:rsidRPr="712EB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High Risk COVID-19 </w:t>
      </w:r>
      <w:r w:rsidR="21384490" w:rsidRPr="712EB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37DACF76" w:rsidRPr="712EB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atients</w:t>
      </w:r>
    </w:p>
    <w:p w14:paraId="7812EE8F" w14:textId="2F9F790C" w:rsidR="351BC410" w:rsidRDefault="351BC410" w:rsidP="712EBDD4">
      <w:pPr>
        <w:rPr>
          <w:rFonts w:ascii="Times New Roman" w:hAnsi="Times New Roman" w:cs="Times New Roman"/>
          <w:sz w:val="24"/>
          <w:szCs w:val="24"/>
        </w:rPr>
      </w:pPr>
      <w:r w:rsidRPr="79FA73EB">
        <w:rPr>
          <w:rFonts w:ascii="Times New Roman" w:hAnsi="Times New Roman" w:cs="Times New Roman"/>
          <w:sz w:val="24"/>
          <w:szCs w:val="24"/>
        </w:rPr>
        <w:t>Dr. Beverly Townsend, Columbus,</w:t>
      </w:r>
      <w:r w:rsidR="68EAA798" w:rsidRPr="79FA73EB">
        <w:rPr>
          <w:rFonts w:ascii="Times New Roman" w:hAnsi="Times New Roman" w:cs="Times New Roman"/>
          <w:sz w:val="24"/>
          <w:szCs w:val="24"/>
        </w:rPr>
        <w:t xml:space="preserve"> </w:t>
      </w:r>
      <w:r w:rsidR="68EAA798" w:rsidRPr="79FA73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Provid</w:t>
      </w:r>
      <w:r w:rsidR="163F6215" w:rsidRPr="79FA73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68EAA798" w:rsidRPr="79FA73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Food and Transportation to HIV Patients</w:t>
      </w:r>
    </w:p>
    <w:p w14:paraId="7FFED912" w14:textId="6D3FE139" w:rsidR="351BC410" w:rsidRDefault="351BC410" w:rsidP="79FA73EB">
      <w:pPr>
        <w:rPr>
          <w:rFonts w:ascii="Times New Roman" w:hAnsi="Times New Roman" w:cs="Times New Roman"/>
          <w:sz w:val="24"/>
          <w:szCs w:val="24"/>
        </w:rPr>
      </w:pPr>
      <w:r w:rsidRPr="79FA73EB">
        <w:rPr>
          <w:rFonts w:ascii="Times New Roman" w:hAnsi="Times New Roman" w:cs="Times New Roman"/>
          <w:sz w:val="24"/>
          <w:szCs w:val="24"/>
        </w:rPr>
        <w:t xml:space="preserve">Dr. Suzanne Lester, Athens, </w:t>
      </w:r>
      <w:r w:rsidR="02223C33" w:rsidRPr="79FA73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Food Assistance </w:t>
      </w:r>
      <w:proofErr w:type="gramStart"/>
      <w:r w:rsidR="02223C33" w:rsidRPr="79FA73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gramEnd"/>
      <w:r w:rsidR="02223C33" w:rsidRPr="79FA73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Homeless Families and Senior Citizens</w:t>
      </w:r>
    </w:p>
    <w:p w14:paraId="6E6F422D" w14:textId="0894E1E3" w:rsidR="38B3613C" w:rsidRDefault="38B3613C" w:rsidP="5A1A59CA">
      <w:pPr>
        <w:rPr>
          <w:rFonts w:ascii="Times New Roman" w:hAnsi="Times New Roman" w:cs="Times New Roman"/>
          <w:sz w:val="24"/>
          <w:szCs w:val="24"/>
        </w:rPr>
      </w:pPr>
      <w:r w:rsidRPr="5A1A59CA">
        <w:rPr>
          <w:rFonts w:ascii="Times New Roman" w:hAnsi="Times New Roman" w:cs="Times New Roman"/>
          <w:sz w:val="24"/>
          <w:szCs w:val="24"/>
        </w:rPr>
        <w:t>Dr. Allison Turk, Dahlonega</w:t>
      </w:r>
      <w:r w:rsidR="2CD7CAA9" w:rsidRPr="5A1A59CA">
        <w:rPr>
          <w:rFonts w:ascii="Times New Roman" w:hAnsi="Times New Roman" w:cs="Times New Roman"/>
          <w:sz w:val="24"/>
          <w:szCs w:val="24"/>
        </w:rPr>
        <w:t xml:space="preserve">, </w:t>
      </w:r>
      <w:r w:rsidR="2CD7CAA9" w:rsidRPr="5A1A5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Prescription Assistance and Food Delivery</w:t>
      </w:r>
      <w:r w:rsidR="20C1EAEE" w:rsidRPr="5A1A5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 Patients in Need</w:t>
      </w:r>
    </w:p>
    <w:p w14:paraId="6ED404C2" w14:textId="556B5D6C" w:rsidR="04091571" w:rsidRDefault="04091571" w:rsidP="5A1A59CA">
      <w:pPr>
        <w:rPr>
          <w:rFonts w:ascii="Times New Roman" w:hAnsi="Times New Roman" w:cs="Times New Roman"/>
          <w:sz w:val="24"/>
          <w:szCs w:val="24"/>
        </w:rPr>
      </w:pPr>
      <w:r w:rsidRPr="5A1A59CA">
        <w:rPr>
          <w:rFonts w:ascii="Times New Roman" w:hAnsi="Times New Roman" w:cs="Times New Roman"/>
          <w:sz w:val="24"/>
          <w:szCs w:val="24"/>
        </w:rPr>
        <w:t>Dr. Charles White, Cleveland,</w:t>
      </w:r>
      <w:r w:rsidRPr="5A1A5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73AD9CF4" w:rsidRPr="5A1A5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PPE,</w:t>
      </w:r>
      <w:r w:rsidR="73AD9CF4" w:rsidRPr="5A1A59CA">
        <w:rPr>
          <w:rFonts w:ascii="Times New Roman" w:hAnsi="Times New Roman" w:cs="Times New Roman"/>
          <w:sz w:val="24"/>
          <w:szCs w:val="24"/>
        </w:rPr>
        <w:t xml:space="preserve"> </w:t>
      </w:r>
      <w:r w:rsidRPr="5A1A5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Prescription</w:t>
      </w:r>
      <w:r w:rsidR="10459043" w:rsidRPr="5A1A5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Pr="5A1A5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1C121A76" w:rsidRPr="5A1A5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 Diabetic Supplies</w:t>
      </w:r>
      <w:r w:rsidR="6661F7C7" w:rsidRPr="5A1A5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for Patients</w:t>
      </w:r>
      <w:r w:rsidR="0F2FBEF3" w:rsidRPr="5A1A5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 Need</w:t>
      </w:r>
      <w:r w:rsidR="1C121A76" w:rsidRPr="5A1A5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37DD410" w14:textId="55898A87" w:rsidR="04091571" w:rsidRDefault="04091571" w:rsidP="214BDF4F">
      <w:pPr>
        <w:rPr>
          <w:rFonts w:ascii="Times New Roman" w:eastAsia="Times New Roman" w:hAnsi="Times New Roman" w:cs="Times New Roman"/>
          <w:sz w:val="24"/>
          <w:szCs w:val="24"/>
        </w:rPr>
      </w:pPr>
      <w:r w:rsidRPr="214BDF4F">
        <w:rPr>
          <w:rFonts w:ascii="Times New Roman" w:eastAsia="Times New Roman" w:hAnsi="Times New Roman" w:cs="Times New Roman"/>
          <w:sz w:val="24"/>
          <w:szCs w:val="24"/>
        </w:rPr>
        <w:t xml:space="preserve">Dr. Anthony </w:t>
      </w:r>
      <w:proofErr w:type="spellStart"/>
      <w:r w:rsidRPr="214BDF4F">
        <w:rPr>
          <w:rFonts w:ascii="Times New Roman" w:eastAsia="Times New Roman" w:hAnsi="Times New Roman" w:cs="Times New Roman"/>
          <w:sz w:val="24"/>
          <w:szCs w:val="24"/>
        </w:rPr>
        <w:t>Nazione</w:t>
      </w:r>
      <w:proofErr w:type="spellEnd"/>
      <w:r w:rsidR="2482B3A3" w:rsidRPr="214BDF4F">
        <w:rPr>
          <w:rFonts w:ascii="Times New Roman" w:eastAsia="Times New Roman" w:hAnsi="Times New Roman" w:cs="Times New Roman"/>
          <w:sz w:val="24"/>
          <w:szCs w:val="24"/>
        </w:rPr>
        <w:t>, Rome,</w:t>
      </w:r>
      <w:r w:rsidR="2482B3A3" w:rsidRPr="214BD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162C2898" w:rsidRPr="214BD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Food, Housing and Transportation</w:t>
      </w:r>
      <w:r w:rsidR="72F1B764" w:rsidRPr="214BD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for </w:t>
      </w:r>
      <w:r w:rsidR="2482B3A3" w:rsidRPr="214BD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Cancer Patients </w:t>
      </w:r>
    </w:p>
    <w:p w14:paraId="0003E674" w14:textId="6C60E833" w:rsidR="4ACEB7E2" w:rsidRDefault="4ACEB7E2" w:rsidP="77358D27">
      <w:pPr>
        <w:rPr>
          <w:rFonts w:ascii="Times New Roman" w:eastAsia="Times New Roman" w:hAnsi="Times New Roman" w:cs="Times New Roman"/>
          <w:sz w:val="24"/>
          <w:szCs w:val="24"/>
        </w:rPr>
      </w:pPr>
      <w:r w:rsidRPr="77358D27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77358D27">
        <w:rPr>
          <w:rFonts w:ascii="Times New Roman" w:eastAsia="Times New Roman" w:hAnsi="Times New Roman" w:cs="Times New Roman"/>
          <w:sz w:val="24"/>
          <w:szCs w:val="24"/>
        </w:rPr>
        <w:t>Alida</w:t>
      </w:r>
      <w:proofErr w:type="spellEnd"/>
      <w:r w:rsidRPr="77358D27">
        <w:rPr>
          <w:rFonts w:ascii="Times New Roman" w:eastAsia="Times New Roman" w:hAnsi="Times New Roman" w:cs="Times New Roman"/>
          <w:sz w:val="24"/>
          <w:szCs w:val="24"/>
        </w:rPr>
        <w:t xml:space="preserve"> Gertz</w:t>
      </w:r>
      <w:r w:rsidR="267F3D91" w:rsidRPr="77358D27">
        <w:rPr>
          <w:rFonts w:ascii="Times New Roman" w:eastAsia="Times New Roman" w:hAnsi="Times New Roman" w:cs="Times New Roman"/>
          <w:sz w:val="24"/>
          <w:szCs w:val="24"/>
        </w:rPr>
        <w:t xml:space="preserve">, Decatur, </w:t>
      </w:r>
      <w:r w:rsidR="267F3D91" w:rsidRPr="77358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COVID</w:t>
      </w:r>
      <w:r w:rsidR="0C20E6B8" w:rsidRPr="77358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267F3D91" w:rsidRPr="77358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19 Education, PPE and Hygiene Kits </w:t>
      </w:r>
      <w:r w:rsidR="48C50AAC" w:rsidRPr="77358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="267F3D91" w:rsidRPr="77358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or </w:t>
      </w:r>
      <w:r w:rsidR="2128BB56" w:rsidRPr="77358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r w:rsidR="267F3D91" w:rsidRPr="77358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Homeless</w:t>
      </w:r>
      <w:r w:rsidR="700E01B9" w:rsidRPr="77358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82636F8" w14:textId="1360F15A" w:rsidR="074C8330" w:rsidRDefault="074C8330" w:rsidP="6555944E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6555944E">
        <w:rPr>
          <w:rFonts w:ascii="Times New Roman" w:eastAsia="Times New Roman" w:hAnsi="Times New Roman" w:cs="Times New Roman"/>
          <w:sz w:val="24"/>
          <w:szCs w:val="24"/>
        </w:rPr>
        <w:t>Dr. Brian DeLoach, Statesboro,</w:t>
      </w:r>
      <w:r w:rsidR="13B34115" w:rsidRPr="65559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3B34115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Prescription Assistance and Diabetic Supplies for Patients</w:t>
      </w:r>
    </w:p>
    <w:p w14:paraId="15159B8D" w14:textId="51D54ECE" w:rsidR="107FCA6B" w:rsidRDefault="107FCA6B" w:rsidP="6555944E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6555944E">
        <w:rPr>
          <w:rFonts w:ascii="Times New Roman" w:eastAsia="Times New Roman" w:hAnsi="Times New Roman" w:cs="Times New Roman"/>
          <w:sz w:val="24"/>
          <w:szCs w:val="24"/>
        </w:rPr>
        <w:t>Dr. Caroline Bekele, Atlanta</w:t>
      </w:r>
      <w:r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19FAA596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Assistance </w:t>
      </w:r>
      <w:proofErr w:type="gramStart"/>
      <w:r w:rsidR="4CE3600C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="19FAA596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</w:t>
      </w:r>
      <w:proofErr w:type="gramEnd"/>
      <w:r w:rsidR="19FAA596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68D87449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Families</w:t>
      </w:r>
      <w:r w:rsidR="19FAA596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75C0D32B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="19FAA596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acing</w:t>
      </w:r>
      <w:r w:rsidR="3AF5687E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COVID-19</w:t>
      </w:r>
      <w:r w:rsidR="19FAA596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2654EBAC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 w:rsidR="19FAA596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ncome </w:t>
      </w:r>
      <w:r w:rsidR="4D242E8B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 w:rsidR="19FAA596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oss</w:t>
      </w:r>
      <w:r w:rsidR="4F0443F5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7D28CB1" w14:textId="42D38BC1" w:rsidR="29FEC134" w:rsidRDefault="29FEC134" w:rsidP="1B0E7F28">
      <w:pPr>
        <w:rPr>
          <w:rFonts w:ascii="Times New Roman" w:eastAsia="Times New Roman" w:hAnsi="Times New Roman" w:cs="Times New Roman"/>
          <w:sz w:val="24"/>
          <w:szCs w:val="24"/>
        </w:rPr>
      </w:pPr>
      <w:r w:rsidRPr="1B0E7F28">
        <w:rPr>
          <w:rFonts w:ascii="Times New Roman" w:eastAsia="Times New Roman" w:hAnsi="Times New Roman" w:cs="Times New Roman"/>
          <w:sz w:val="24"/>
          <w:szCs w:val="24"/>
        </w:rPr>
        <w:t>Dr. Robert Pyle</w:t>
      </w:r>
      <w:r w:rsidR="7F4435B1" w:rsidRPr="1B0E7F28">
        <w:rPr>
          <w:rFonts w:ascii="Times New Roman" w:eastAsia="Times New Roman" w:hAnsi="Times New Roman" w:cs="Times New Roman"/>
          <w:sz w:val="24"/>
          <w:szCs w:val="24"/>
        </w:rPr>
        <w:t>, Rome,</w:t>
      </w:r>
      <w:r w:rsidR="7F4435B1" w:rsidRPr="1B0E7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PPE</w:t>
      </w:r>
      <w:r w:rsidR="18FA8BE5" w:rsidRPr="1B0E7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For YMCA Staff </w:t>
      </w:r>
      <w:r w:rsidR="2F7704C4" w:rsidRPr="1B0E7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</w:t>
      </w:r>
      <w:r w:rsidR="7F4435B1" w:rsidRPr="1B0E7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roviding </w:t>
      </w:r>
      <w:r w:rsidR="331F3F3A" w:rsidRPr="1B0E7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="7F4435B1" w:rsidRPr="1B0E7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hil</w:t>
      </w:r>
      <w:r w:rsidR="49EEF5F5" w:rsidRPr="1B0E7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="7F4435B1" w:rsidRPr="1B0E7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care for First Responders</w:t>
      </w:r>
    </w:p>
    <w:p w14:paraId="6DAC8DC1" w14:textId="706CFBFD" w:rsidR="5DCA75AA" w:rsidRDefault="5DCA75AA" w:rsidP="1B0E7F28">
      <w:pPr>
        <w:rPr>
          <w:rFonts w:ascii="Times New Roman" w:eastAsia="Times New Roman" w:hAnsi="Times New Roman" w:cs="Times New Roman"/>
          <w:sz w:val="24"/>
          <w:szCs w:val="24"/>
        </w:rPr>
      </w:pPr>
      <w:r w:rsidRPr="18157785">
        <w:rPr>
          <w:rFonts w:ascii="Times New Roman" w:eastAsia="Times New Roman" w:hAnsi="Times New Roman" w:cs="Times New Roman"/>
          <w:sz w:val="24"/>
          <w:szCs w:val="24"/>
        </w:rPr>
        <w:t>Grace Saxon, Atlanta</w:t>
      </w:r>
      <w:r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787882B1"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Student Run </w:t>
      </w:r>
      <w:r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Women’s Health </w:t>
      </w:r>
      <w:r w:rsidR="00B857CD"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Services for Underserved Women</w:t>
      </w:r>
    </w:p>
    <w:p w14:paraId="26E57F92" w14:textId="0BB86000" w:rsidR="6309EA83" w:rsidRDefault="6309EA83" w:rsidP="1815778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18157785">
        <w:rPr>
          <w:rFonts w:ascii="Times New Roman" w:eastAsia="Times New Roman" w:hAnsi="Times New Roman" w:cs="Times New Roman"/>
          <w:sz w:val="24"/>
          <w:szCs w:val="24"/>
        </w:rPr>
        <w:t>Dr. Beulette Hooks</w:t>
      </w:r>
      <w:r w:rsidRPr="18157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18157785">
        <w:rPr>
          <w:rFonts w:ascii="Times New Roman" w:eastAsia="Times New Roman" w:hAnsi="Times New Roman" w:cs="Times New Roman"/>
          <w:sz w:val="24"/>
          <w:szCs w:val="24"/>
        </w:rPr>
        <w:t>Columbus</w:t>
      </w:r>
      <w:r w:rsidRPr="18157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Food </w:t>
      </w:r>
      <w:r w:rsidR="67AB619E"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Assistance</w:t>
      </w:r>
      <w:r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gramEnd"/>
      <w:r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Veterans in </w:t>
      </w:r>
      <w:r w:rsidR="54720F35"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eed</w:t>
      </w:r>
      <w:r w:rsidR="70C5A321"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Due to COVID-19</w:t>
      </w:r>
      <w:r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B479E44" w14:textId="56BBD86F" w:rsidR="00DD24C9" w:rsidRDefault="00DD24C9" w:rsidP="1815778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7823">
        <w:rPr>
          <w:rFonts w:ascii="Times New Roman" w:eastAsia="Times New Roman" w:hAnsi="Times New Roman" w:cs="Times New Roman"/>
          <w:sz w:val="24"/>
          <w:szCs w:val="24"/>
        </w:rPr>
        <w:t>Dr. Grace Koehler,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7823">
        <w:rPr>
          <w:rFonts w:ascii="Times New Roman" w:eastAsia="Times New Roman" w:hAnsi="Times New Roman" w:cs="Times New Roman"/>
          <w:sz w:val="24"/>
          <w:szCs w:val="24"/>
        </w:rPr>
        <w:t>Lawrenceville,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278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Thermometer Distribution for </w:t>
      </w:r>
      <w:r w:rsidR="00F16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 w:rsidR="007278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elehealth Patients</w:t>
      </w:r>
    </w:p>
    <w:p w14:paraId="7F6AEF4A" w14:textId="197901B1" w:rsidR="0055470F" w:rsidRDefault="0055470F" w:rsidP="1815778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C0203">
        <w:rPr>
          <w:rFonts w:ascii="Times New Roman" w:eastAsia="Times New Roman" w:hAnsi="Times New Roman" w:cs="Times New Roman"/>
          <w:sz w:val="24"/>
          <w:szCs w:val="24"/>
        </w:rPr>
        <w:t>Dr. James Larry Hornsby</w:t>
      </w:r>
      <w:r w:rsidR="00AC02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75A3">
        <w:rPr>
          <w:rFonts w:ascii="Times New Roman" w:eastAsia="Times New Roman" w:hAnsi="Times New Roman" w:cs="Times New Roman"/>
          <w:sz w:val="24"/>
          <w:szCs w:val="24"/>
        </w:rPr>
        <w:t>Atlanta</w:t>
      </w:r>
      <w:r w:rsidR="007475A3" w:rsidRPr="007475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7475A3" w:rsidRPr="007475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Personal Care and School Supplies </w:t>
      </w:r>
      <w:proofErr w:type="gramStart"/>
      <w:r w:rsidR="007475A3" w:rsidRPr="007475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gramEnd"/>
      <w:r w:rsidR="00407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Teens</w:t>
      </w:r>
      <w:r w:rsidR="00491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 Need</w:t>
      </w:r>
    </w:p>
    <w:p w14:paraId="52429E1E" w14:textId="5022E491" w:rsidR="00DC2CD5" w:rsidRPr="001156C5" w:rsidRDefault="00DC2CD5" w:rsidP="1815778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156C5">
        <w:rPr>
          <w:rFonts w:ascii="Times New Roman" w:eastAsia="Times New Roman" w:hAnsi="Times New Roman" w:cs="Times New Roman"/>
          <w:sz w:val="24"/>
          <w:szCs w:val="24"/>
        </w:rPr>
        <w:t xml:space="preserve">Dr. Sharon Rabinovitz, Atlanta, </w:t>
      </w:r>
      <w:r w:rsidRPr="0011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COVID Testing for </w:t>
      </w:r>
      <w:r w:rsidR="00900D2D" w:rsidRPr="0011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Uninsured High School Athletes</w:t>
      </w:r>
    </w:p>
    <w:p w14:paraId="65A76597" w14:textId="75891097" w:rsidR="007A6E5A" w:rsidRPr="001156C5" w:rsidRDefault="007A6E5A" w:rsidP="1815778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156C5">
        <w:rPr>
          <w:rFonts w:ascii="Times New Roman" w:eastAsia="Times New Roman" w:hAnsi="Times New Roman" w:cs="Times New Roman"/>
          <w:sz w:val="24"/>
          <w:szCs w:val="24"/>
        </w:rPr>
        <w:t>Dr. Andrea Videlefsky,</w:t>
      </w:r>
      <w:r w:rsidRPr="0011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156C5">
        <w:rPr>
          <w:rFonts w:ascii="Times New Roman" w:eastAsia="Times New Roman" w:hAnsi="Times New Roman" w:cs="Times New Roman"/>
          <w:sz w:val="24"/>
          <w:szCs w:val="24"/>
        </w:rPr>
        <w:t>Marietta,</w:t>
      </w:r>
      <w:r w:rsidRPr="0011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COVID Vaccine C</w:t>
      </w:r>
      <w:r w:rsidR="00E02938" w:rsidRPr="0011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 w:rsidRPr="0011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inic</w:t>
      </w:r>
      <w:r w:rsidR="00E02938" w:rsidRPr="0011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for Adults </w:t>
      </w:r>
      <w:proofErr w:type="gramStart"/>
      <w:r w:rsidR="00E02938" w:rsidRPr="0011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With</w:t>
      </w:r>
      <w:proofErr w:type="gramEnd"/>
      <w:r w:rsidR="00E02938" w:rsidRPr="0011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Disabilities</w:t>
      </w:r>
    </w:p>
    <w:p w14:paraId="264E54E3" w14:textId="07EBAC56" w:rsidR="002258C8" w:rsidRPr="001156C5" w:rsidRDefault="002258C8" w:rsidP="1815778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156C5">
        <w:rPr>
          <w:rFonts w:ascii="Times New Roman" w:eastAsia="Times New Roman" w:hAnsi="Times New Roman" w:cs="Times New Roman"/>
          <w:sz w:val="24"/>
          <w:szCs w:val="24"/>
        </w:rPr>
        <w:t>Dr. Sherma Peter, Sylvania</w:t>
      </w:r>
      <w:r w:rsidR="00534327" w:rsidRPr="001156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4962" w:rsidRPr="0011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Screven County Learning on Wheels Literacy Program</w:t>
      </w:r>
    </w:p>
    <w:p w14:paraId="773F09F3" w14:textId="4E642CD1" w:rsidR="00D5617A" w:rsidRDefault="003A1180" w:rsidP="1815778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156C5">
        <w:rPr>
          <w:rFonts w:ascii="Times New Roman" w:eastAsia="Times New Roman" w:hAnsi="Times New Roman" w:cs="Times New Roman"/>
          <w:sz w:val="24"/>
          <w:szCs w:val="24"/>
        </w:rPr>
        <w:t xml:space="preserve">Dr. Ken Howard, Calhoun, </w:t>
      </w:r>
      <w:r w:rsidR="0011213F" w:rsidRPr="0011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Diapers and Feminine Products </w:t>
      </w:r>
      <w:proofErr w:type="gramStart"/>
      <w:r w:rsidR="0011213F" w:rsidRPr="0011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gramEnd"/>
      <w:r w:rsidR="0011213F" w:rsidRPr="0011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Women</w:t>
      </w:r>
      <w:r w:rsidR="00294FAD" w:rsidRPr="0011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’</w:t>
      </w:r>
      <w:r w:rsidR="0011213F" w:rsidRPr="0011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 Shelter Project</w:t>
      </w:r>
    </w:p>
    <w:p w14:paraId="74181F85" w14:textId="3C38C8B1" w:rsidR="004E5DC3" w:rsidRDefault="0056750A" w:rsidP="1815778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Nimish Sudan, Columbus, </w:t>
      </w:r>
      <w:r w:rsidRPr="008952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Remote Digital Blood Glucose </w:t>
      </w:r>
      <w:r w:rsidR="008952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Monitoring </w:t>
      </w:r>
      <w:r w:rsidR="0089523D" w:rsidRPr="008952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Project</w:t>
      </w:r>
    </w:p>
    <w:p w14:paraId="3DA655B3" w14:textId="674043F0" w:rsidR="0089523D" w:rsidRDefault="00125CB5" w:rsidP="1815778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25CB5">
        <w:rPr>
          <w:rFonts w:ascii="Times New Roman" w:eastAsia="Times New Roman" w:hAnsi="Times New Roman" w:cs="Times New Roman"/>
          <w:sz w:val="24"/>
          <w:szCs w:val="24"/>
        </w:rPr>
        <w:t>Dr. Shikh</w:t>
      </w:r>
      <w:r w:rsidR="00AA3EC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25CB5">
        <w:rPr>
          <w:rFonts w:ascii="Times New Roman" w:eastAsia="Times New Roman" w:hAnsi="Times New Roman" w:cs="Times New Roman"/>
          <w:sz w:val="24"/>
          <w:szCs w:val="24"/>
        </w:rPr>
        <w:t xml:space="preserve"> Shah, Columbus,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5C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Blackmon Road Middle School Outreach Project</w:t>
      </w:r>
    </w:p>
    <w:p w14:paraId="76FB4D29" w14:textId="11744F3D" w:rsidR="00BF3B6D" w:rsidRDefault="00BF3B6D" w:rsidP="1815778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7B85">
        <w:rPr>
          <w:rFonts w:ascii="Times New Roman" w:eastAsia="Times New Roman" w:hAnsi="Times New Roman" w:cs="Times New Roman"/>
          <w:sz w:val="24"/>
          <w:szCs w:val="24"/>
        </w:rPr>
        <w:t>Dr. John Vu, Griffin,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67B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Reboot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PTSD Pro</w:t>
      </w:r>
      <w:r w:rsidR="00367B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gram for </w:t>
      </w:r>
      <w:r w:rsidR="00367B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First Responders</w:t>
      </w:r>
      <w:r w:rsidR="006875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Project</w:t>
      </w:r>
    </w:p>
    <w:p w14:paraId="5CED0FC0" w14:textId="2395083D" w:rsidR="00BF3B6D" w:rsidRDefault="000370D5" w:rsidP="1815778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7B85">
        <w:rPr>
          <w:rFonts w:ascii="Times New Roman" w:eastAsia="Times New Roman" w:hAnsi="Times New Roman" w:cs="Times New Roman"/>
          <w:sz w:val="24"/>
          <w:szCs w:val="24"/>
        </w:rPr>
        <w:t>Dr. Sydney McRae,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27B85">
        <w:rPr>
          <w:rFonts w:ascii="Times New Roman" w:eastAsia="Times New Roman" w:hAnsi="Times New Roman" w:cs="Times New Roman"/>
          <w:sz w:val="24"/>
          <w:szCs w:val="24"/>
        </w:rPr>
        <w:t>Savannah,</w:t>
      </w:r>
      <w:r w:rsidR="0008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49B" w:rsidRPr="000864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Blood Pressure Monitoring</w:t>
      </w:r>
      <w:r w:rsidR="000864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for the Underserved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Project </w:t>
      </w:r>
    </w:p>
    <w:p w14:paraId="24F02FEE" w14:textId="5640598B" w:rsidR="00E27B85" w:rsidRDefault="005E3E20" w:rsidP="1815778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831FF">
        <w:rPr>
          <w:rFonts w:ascii="Times New Roman" w:eastAsia="Times New Roman" w:hAnsi="Times New Roman" w:cs="Times New Roman"/>
          <w:sz w:val="24"/>
          <w:szCs w:val="24"/>
        </w:rPr>
        <w:t>Dr. Antonio Williams, Atlanta,</w:t>
      </w:r>
      <w:r w:rsidR="00E50403" w:rsidRPr="00E50403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</w:t>
      </w:r>
      <w:r w:rsidR="00E50403" w:rsidRPr="000E71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Unsheltered and Vulnerable Citizens Assistance </w:t>
      </w:r>
      <w:r w:rsidR="000E71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P</w:t>
      </w:r>
      <w:r w:rsidR="00E50403" w:rsidRPr="000E71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roject</w:t>
      </w:r>
    </w:p>
    <w:p w14:paraId="311D7EE8" w14:textId="77777777" w:rsidR="005E3E20" w:rsidRPr="00B16C9B" w:rsidRDefault="005E3E20" w:rsidP="181577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7EF348" w14:textId="45A497C9" w:rsidR="005E3E20" w:rsidRPr="00B16C9B" w:rsidRDefault="005E3E20" w:rsidP="18157785">
      <w:pPr>
        <w:rPr>
          <w:rFonts w:ascii="Times New Roman" w:eastAsia="Times New Roman" w:hAnsi="Times New Roman" w:cs="Times New Roman"/>
          <w:sz w:val="24"/>
          <w:szCs w:val="24"/>
        </w:rPr>
      </w:pPr>
      <w:r w:rsidRPr="00B16C9B">
        <w:rPr>
          <w:rFonts w:ascii="Times New Roman" w:eastAsia="Times New Roman" w:hAnsi="Times New Roman" w:cs="Times New Roman"/>
          <w:sz w:val="24"/>
          <w:szCs w:val="24"/>
        </w:rPr>
        <w:t>Dr. Karla Booker</w:t>
      </w:r>
      <w:r w:rsidR="00781405" w:rsidRPr="00B16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6E2B">
        <w:rPr>
          <w:rFonts w:ascii="Times New Roman" w:eastAsia="Times New Roman" w:hAnsi="Times New Roman" w:cs="Times New Roman"/>
          <w:sz w:val="24"/>
          <w:szCs w:val="24"/>
        </w:rPr>
        <w:t>Lawrenceville</w:t>
      </w:r>
      <w:r w:rsidR="00B777A5" w:rsidRPr="00D327D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D327DC" w:rsidRPr="00D327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D7BA4" w:rsidRPr="00D327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Truth’s Clinic Lab Testing and </w:t>
      </w:r>
      <w:r w:rsidR="00D327DC" w:rsidRPr="00D327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</w:t>
      </w:r>
      <w:r w:rsidR="00AD7BA4" w:rsidRPr="00D327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eferrals </w:t>
      </w:r>
      <w:r w:rsidR="00D327DC" w:rsidRPr="00D327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</w:t>
      </w:r>
      <w:r w:rsidR="00AD7BA4" w:rsidRPr="00D327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roject</w:t>
      </w:r>
    </w:p>
    <w:p w14:paraId="2CC1C587" w14:textId="7037921B" w:rsidR="005E3E20" w:rsidRPr="00B16C9B" w:rsidRDefault="005E3E20" w:rsidP="18157785">
      <w:pPr>
        <w:rPr>
          <w:rFonts w:ascii="Times New Roman" w:eastAsia="Times New Roman" w:hAnsi="Times New Roman" w:cs="Times New Roman"/>
          <w:sz w:val="24"/>
          <w:szCs w:val="24"/>
        </w:rPr>
      </w:pPr>
      <w:r w:rsidRPr="00B16C9B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B16C9B">
        <w:rPr>
          <w:rFonts w:ascii="Times New Roman" w:eastAsia="Times New Roman" w:hAnsi="Times New Roman" w:cs="Times New Roman"/>
          <w:sz w:val="24"/>
          <w:szCs w:val="24"/>
        </w:rPr>
        <w:t>Alida</w:t>
      </w:r>
      <w:proofErr w:type="spellEnd"/>
      <w:r w:rsidRPr="00B16C9B">
        <w:rPr>
          <w:rFonts w:ascii="Times New Roman" w:eastAsia="Times New Roman" w:hAnsi="Times New Roman" w:cs="Times New Roman"/>
          <w:sz w:val="24"/>
          <w:szCs w:val="24"/>
        </w:rPr>
        <w:t xml:space="preserve"> Gertz, Atlanta</w:t>
      </w:r>
      <w:r w:rsidR="00633F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3F59" w:rsidRPr="00AF1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Covid Screening and Vaccines </w:t>
      </w:r>
      <w:r w:rsidR="008A05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="00633F59" w:rsidRPr="00AF1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or the Homeless </w:t>
      </w:r>
      <w:r w:rsidR="00AF178F" w:rsidRPr="00AF1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</w:t>
      </w:r>
      <w:r w:rsidR="00633F59" w:rsidRPr="00AF1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roject</w:t>
      </w:r>
    </w:p>
    <w:sectPr w:rsidR="005E3E20" w:rsidRPr="00B16C9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2CE0" w14:textId="77777777" w:rsidR="00937D37" w:rsidRDefault="00937D37" w:rsidP="00443640">
      <w:pPr>
        <w:spacing w:after="0" w:line="240" w:lineRule="auto"/>
      </w:pPr>
      <w:r>
        <w:separator/>
      </w:r>
    </w:p>
  </w:endnote>
  <w:endnote w:type="continuationSeparator" w:id="0">
    <w:p w14:paraId="1154AE8E" w14:textId="77777777" w:rsidR="00937D37" w:rsidRDefault="00937D37" w:rsidP="0044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14BDF4F" w14:paraId="16BA9607" w14:textId="77777777" w:rsidTr="214BDF4F">
      <w:tc>
        <w:tcPr>
          <w:tcW w:w="3120" w:type="dxa"/>
        </w:tcPr>
        <w:p w14:paraId="5A24077D" w14:textId="3D482BE4" w:rsidR="214BDF4F" w:rsidRDefault="214BDF4F" w:rsidP="214BDF4F">
          <w:pPr>
            <w:pStyle w:val="Header"/>
            <w:ind w:left="-115"/>
          </w:pPr>
        </w:p>
      </w:tc>
      <w:tc>
        <w:tcPr>
          <w:tcW w:w="3120" w:type="dxa"/>
        </w:tcPr>
        <w:p w14:paraId="4A00BB98" w14:textId="44BAB064" w:rsidR="214BDF4F" w:rsidRDefault="214BDF4F" w:rsidP="214BDF4F">
          <w:pPr>
            <w:pStyle w:val="Header"/>
            <w:jc w:val="center"/>
          </w:pPr>
        </w:p>
      </w:tc>
      <w:tc>
        <w:tcPr>
          <w:tcW w:w="3120" w:type="dxa"/>
        </w:tcPr>
        <w:p w14:paraId="6C710D32" w14:textId="0DF832A1" w:rsidR="214BDF4F" w:rsidRDefault="214BDF4F" w:rsidP="214BDF4F">
          <w:pPr>
            <w:pStyle w:val="Header"/>
            <w:ind w:right="-115"/>
            <w:jc w:val="right"/>
          </w:pPr>
        </w:p>
      </w:tc>
    </w:tr>
  </w:tbl>
  <w:p w14:paraId="45A85BBB" w14:textId="199CC294" w:rsidR="214BDF4F" w:rsidRDefault="214BDF4F" w:rsidP="214BD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A84E" w14:textId="77777777" w:rsidR="00937D37" w:rsidRDefault="00937D37" w:rsidP="00443640">
      <w:pPr>
        <w:spacing w:after="0" w:line="240" w:lineRule="auto"/>
      </w:pPr>
      <w:r>
        <w:separator/>
      </w:r>
    </w:p>
  </w:footnote>
  <w:footnote w:type="continuationSeparator" w:id="0">
    <w:p w14:paraId="7CEFCBAE" w14:textId="77777777" w:rsidR="00937D37" w:rsidRDefault="00937D37" w:rsidP="0044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CEF3" w14:textId="1A46C0D4" w:rsidR="00443640" w:rsidRDefault="18157785">
    <w:pPr>
      <w:pStyle w:val="Header"/>
    </w:pPr>
    <w:r>
      <w:rPr>
        <w:noProof/>
      </w:rPr>
      <w:drawing>
        <wp:inline distT="0" distB="0" distL="0" distR="0" wp14:anchorId="27603F89" wp14:editId="18157785">
          <wp:extent cx="5074828" cy="942975"/>
          <wp:effectExtent l="0" t="0" r="0" b="0"/>
          <wp:docPr id="12964271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828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F6"/>
    <w:rsid w:val="000370D5"/>
    <w:rsid w:val="000608F6"/>
    <w:rsid w:val="0008649B"/>
    <w:rsid w:val="000C6DB1"/>
    <w:rsid w:val="000E71E0"/>
    <w:rsid w:val="00107BB8"/>
    <w:rsid w:val="0011213F"/>
    <w:rsid w:val="001156C5"/>
    <w:rsid w:val="0012490F"/>
    <w:rsid w:val="00125CB5"/>
    <w:rsid w:val="00140AE4"/>
    <w:rsid w:val="0014545C"/>
    <w:rsid w:val="00162828"/>
    <w:rsid w:val="001831FF"/>
    <w:rsid w:val="00206E2B"/>
    <w:rsid w:val="002258C8"/>
    <w:rsid w:val="00294FAD"/>
    <w:rsid w:val="002A09BF"/>
    <w:rsid w:val="00367B44"/>
    <w:rsid w:val="00380DE2"/>
    <w:rsid w:val="003A1180"/>
    <w:rsid w:val="003B0D49"/>
    <w:rsid w:val="003B32C6"/>
    <w:rsid w:val="003C4C82"/>
    <w:rsid w:val="003F6B36"/>
    <w:rsid w:val="004074E4"/>
    <w:rsid w:val="00443640"/>
    <w:rsid w:val="00491E96"/>
    <w:rsid w:val="00494896"/>
    <w:rsid w:val="004E5DC3"/>
    <w:rsid w:val="00505AC0"/>
    <w:rsid w:val="00534327"/>
    <w:rsid w:val="0055470F"/>
    <w:rsid w:val="0056750A"/>
    <w:rsid w:val="005B282F"/>
    <w:rsid w:val="005C4962"/>
    <w:rsid w:val="005E3E20"/>
    <w:rsid w:val="005E65E0"/>
    <w:rsid w:val="00633F59"/>
    <w:rsid w:val="0065044D"/>
    <w:rsid w:val="0068758A"/>
    <w:rsid w:val="006B21E2"/>
    <w:rsid w:val="006C19B1"/>
    <w:rsid w:val="006D53B9"/>
    <w:rsid w:val="007035C2"/>
    <w:rsid w:val="0072215E"/>
    <w:rsid w:val="00727823"/>
    <w:rsid w:val="007475A3"/>
    <w:rsid w:val="00781405"/>
    <w:rsid w:val="007815C9"/>
    <w:rsid w:val="007A6E5A"/>
    <w:rsid w:val="007B4287"/>
    <w:rsid w:val="00845089"/>
    <w:rsid w:val="00869AC2"/>
    <w:rsid w:val="00870AEA"/>
    <w:rsid w:val="008876AE"/>
    <w:rsid w:val="0089523D"/>
    <w:rsid w:val="008A059C"/>
    <w:rsid w:val="00900D2D"/>
    <w:rsid w:val="00937595"/>
    <w:rsid w:val="00937D37"/>
    <w:rsid w:val="009B5A9C"/>
    <w:rsid w:val="009E5309"/>
    <w:rsid w:val="00A15B37"/>
    <w:rsid w:val="00A953C0"/>
    <w:rsid w:val="00AA3EC3"/>
    <w:rsid w:val="00AC0203"/>
    <w:rsid w:val="00AC027D"/>
    <w:rsid w:val="00AD7BA4"/>
    <w:rsid w:val="00AF178F"/>
    <w:rsid w:val="00B13E20"/>
    <w:rsid w:val="00B16C9B"/>
    <w:rsid w:val="00B777A5"/>
    <w:rsid w:val="00B857CD"/>
    <w:rsid w:val="00BA41E7"/>
    <w:rsid w:val="00BF3B6D"/>
    <w:rsid w:val="00CB1CB6"/>
    <w:rsid w:val="00CD4F3B"/>
    <w:rsid w:val="00CF422C"/>
    <w:rsid w:val="00D22144"/>
    <w:rsid w:val="00D22725"/>
    <w:rsid w:val="00D327DC"/>
    <w:rsid w:val="00D5617A"/>
    <w:rsid w:val="00DC2CD5"/>
    <w:rsid w:val="00DD07CA"/>
    <w:rsid w:val="00DD24C9"/>
    <w:rsid w:val="00E02938"/>
    <w:rsid w:val="00E2532B"/>
    <w:rsid w:val="00E27B85"/>
    <w:rsid w:val="00E35C39"/>
    <w:rsid w:val="00E459AB"/>
    <w:rsid w:val="00E50403"/>
    <w:rsid w:val="00EF6C3B"/>
    <w:rsid w:val="00EF7BA3"/>
    <w:rsid w:val="00F16F5B"/>
    <w:rsid w:val="00F34387"/>
    <w:rsid w:val="00F45543"/>
    <w:rsid w:val="01D65B97"/>
    <w:rsid w:val="02004185"/>
    <w:rsid w:val="02223C33"/>
    <w:rsid w:val="04091571"/>
    <w:rsid w:val="04D87DF9"/>
    <w:rsid w:val="0577CE4B"/>
    <w:rsid w:val="0735D406"/>
    <w:rsid w:val="074C8330"/>
    <w:rsid w:val="07B65170"/>
    <w:rsid w:val="09A263D6"/>
    <w:rsid w:val="0C20E6B8"/>
    <w:rsid w:val="0EA5D2C5"/>
    <w:rsid w:val="0EEDFFF3"/>
    <w:rsid w:val="0F2FBEF3"/>
    <w:rsid w:val="0F3ACDCD"/>
    <w:rsid w:val="0FE36766"/>
    <w:rsid w:val="10459043"/>
    <w:rsid w:val="107FCA6B"/>
    <w:rsid w:val="1284E07A"/>
    <w:rsid w:val="13B34115"/>
    <w:rsid w:val="14CC9185"/>
    <w:rsid w:val="14D1F722"/>
    <w:rsid w:val="152B9DC6"/>
    <w:rsid w:val="15B8D203"/>
    <w:rsid w:val="15EE89C6"/>
    <w:rsid w:val="162C2898"/>
    <w:rsid w:val="163F6215"/>
    <w:rsid w:val="18157785"/>
    <w:rsid w:val="18776FAD"/>
    <w:rsid w:val="18FA8BE5"/>
    <w:rsid w:val="19E27CFB"/>
    <w:rsid w:val="19FAA596"/>
    <w:rsid w:val="1AFF9B84"/>
    <w:rsid w:val="1B0E7F28"/>
    <w:rsid w:val="1C121A76"/>
    <w:rsid w:val="1DF55094"/>
    <w:rsid w:val="1E06137D"/>
    <w:rsid w:val="1FF5F8E0"/>
    <w:rsid w:val="20C1EAEE"/>
    <w:rsid w:val="2128BB56"/>
    <w:rsid w:val="21384490"/>
    <w:rsid w:val="214BDF4F"/>
    <w:rsid w:val="23187A07"/>
    <w:rsid w:val="23452467"/>
    <w:rsid w:val="23DAE8D1"/>
    <w:rsid w:val="23E025AF"/>
    <w:rsid w:val="2482B3A3"/>
    <w:rsid w:val="2652F06A"/>
    <w:rsid w:val="2654EBAC"/>
    <w:rsid w:val="267F3D91"/>
    <w:rsid w:val="29214277"/>
    <w:rsid w:val="29FEC134"/>
    <w:rsid w:val="2B699E0E"/>
    <w:rsid w:val="2CD7CAA9"/>
    <w:rsid w:val="2F7704C4"/>
    <w:rsid w:val="2FCC9B19"/>
    <w:rsid w:val="30B966D5"/>
    <w:rsid w:val="3118FFE5"/>
    <w:rsid w:val="3201B581"/>
    <w:rsid w:val="3257CC8C"/>
    <w:rsid w:val="32D28FEB"/>
    <w:rsid w:val="331013E8"/>
    <w:rsid w:val="331F3F3A"/>
    <w:rsid w:val="335D9689"/>
    <w:rsid w:val="335E1C0E"/>
    <w:rsid w:val="351BC410"/>
    <w:rsid w:val="35DE52AE"/>
    <w:rsid w:val="37CD9FA0"/>
    <w:rsid w:val="37DACF76"/>
    <w:rsid w:val="37EBD71C"/>
    <w:rsid w:val="38B3613C"/>
    <w:rsid w:val="39D4C31E"/>
    <w:rsid w:val="3A39207A"/>
    <w:rsid w:val="3AF5687E"/>
    <w:rsid w:val="3E3A79A7"/>
    <w:rsid w:val="3E99A79E"/>
    <w:rsid w:val="41D730C6"/>
    <w:rsid w:val="4409866C"/>
    <w:rsid w:val="4479D610"/>
    <w:rsid w:val="46DF8D8B"/>
    <w:rsid w:val="474DE18E"/>
    <w:rsid w:val="4778BCC6"/>
    <w:rsid w:val="483F9443"/>
    <w:rsid w:val="48C50AAC"/>
    <w:rsid w:val="48EB0E2B"/>
    <w:rsid w:val="49D935E5"/>
    <w:rsid w:val="49EEF5F5"/>
    <w:rsid w:val="4A0B3728"/>
    <w:rsid w:val="4ACEB7E2"/>
    <w:rsid w:val="4B85BB46"/>
    <w:rsid w:val="4BD0B5F0"/>
    <w:rsid w:val="4C563BCB"/>
    <w:rsid w:val="4CE3600C"/>
    <w:rsid w:val="4CF0F026"/>
    <w:rsid w:val="4D242E8B"/>
    <w:rsid w:val="4D45E86E"/>
    <w:rsid w:val="4E1E79AC"/>
    <w:rsid w:val="4EEE5EC3"/>
    <w:rsid w:val="4F0443F5"/>
    <w:rsid w:val="5016459F"/>
    <w:rsid w:val="50F3A71F"/>
    <w:rsid w:val="51B70138"/>
    <w:rsid w:val="51CE9A7F"/>
    <w:rsid w:val="530CF5C5"/>
    <w:rsid w:val="530E490F"/>
    <w:rsid w:val="53DC812C"/>
    <w:rsid w:val="5424C878"/>
    <w:rsid w:val="54720F35"/>
    <w:rsid w:val="56ADDEBC"/>
    <w:rsid w:val="579551B4"/>
    <w:rsid w:val="596E9DBA"/>
    <w:rsid w:val="5A1A59CA"/>
    <w:rsid w:val="5DCA75AA"/>
    <w:rsid w:val="5FE80E52"/>
    <w:rsid w:val="600BCCF5"/>
    <w:rsid w:val="6129E10B"/>
    <w:rsid w:val="6158E370"/>
    <w:rsid w:val="6309EA83"/>
    <w:rsid w:val="63531B2B"/>
    <w:rsid w:val="6555944E"/>
    <w:rsid w:val="6661F7C7"/>
    <w:rsid w:val="66A36ACE"/>
    <w:rsid w:val="67AB619E"/>
    <w:rsid w:val="683B9F24"/>
    <w:rsid w:val="68D87449"/>
    <w:rsid w:val="68EAA798"/>
    <w:rsid w:val="69A0E869"/>
    <w:rsid w:val="6B59DA92"/>
    <w:rsid w:val="6CAC7672"/>
    <w:rsid w:val="6CE4A387"/>
    <w:rsid w:val="6DBB50B7"/>
    <w:rsid w:val="6DCC9F6F"/>
    <w:rsid w:val="6E6D8CC9"/>
    <w:rsid w:val="6E78A54B"/>
    <w:rsid w:val="700E01B9"/>
    <w:rsid w:val="70C5A321"/>
    <w:rsid w:val="712C3FB7"/>
    <w:rsid w:val="712EBDD4"/>
    <w:rsid w:val="71E6821C"/>
    <w:rsid w:val="72F1B764"/>
    <w:rsid w:val="73AD9CF4"/>
    <w:rsid w:val="755D95E1"/>
    <w:rsid w:val="75C0D32B"/>
    <w:rsid w:val="762399E5"/>
    <w:rsid w:val="768B0E7E"/>
    <w:rsid w:val="77358D27"/>
    <w:rsid w:val="77B5CE4A"/>
    <w:rsid w:val="787882B1"/>
    <w:rsid w:val="787EA7FD"/>
    <w:rsid w:val="78F28FA5"/>
    <w:rsid w:val="79FA73EB"/>
    <w:rsid w:val="7AA54E70"/>
    <w:rsid w:val="7AAE2A83"/>
    <w:rsid w:val="7CF76D41"/>
    <w:rsid w:val="7D2BF4C2"/>
    <w:rsid w:val="7DD7AB8A"/>
    <w:rsid w:val="7F4435B1"/>
    <w:rsid w:val="7FD8F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C2B3"/>
  <w15:chartTrackingRefBased/>
  <w15:docId w15:val="{E96AB3EC-6A5C-40B6-87B1-FB16FFC1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uiPriority w:val="99"/>
    <w:semiHidden/>
    <w:rsid w:val="0006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608F6"/>
  </w:style>
  <w:style w:type="character" w:customStyle="1" w:styleId="eop">
    <w:name w:val="eop"/>
    <w:basedOn w:val="DefaultParagraphFont"/>
    <w:rsid w:val="000608F6"/>
  </w:style>
  <w:style w:type="paragraph" w:styleId="NoSpacing">
    <w:name w:val="No Spacing"/>
    <w:uiPriority w:val="1"/>
    <w:qFormat/>
    <w:rsid w:val="001454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640"/>
  </w:style>
  <w:style w:type="paragraph" w:styleId="Footer">
    <w:name w:val="footer"/>
    <w:basedOn w:val="Normal"/>
    <w:link w:val="FooterChar"/>
    <w:uiPriority w:val="99"/>
    <w:unhideWhenUsed/>
    <w:rsid w:val="0044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64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DB5DCD15B3149B403C01B08DC7373" ma:contentTypeVersion="13" ma:contentTypeDescription="Create a new document." ma:contentTypeScope="" ma:versionID="8234007f5c2a5135e974012ce5663455">
  <xsd:schema xmlns:xsd="http://www.w3.org/2001/XMLSchema" xmlns:xs="http://www.w3.org/2001/XMLSchema" xmlns:p="http://schemas.microsoft.com/office/2006/metadata/properties" xmlns:ns2="40b43db8-de70-4916-ac29-39578227ed0e" xmlns:ns3="576c7b70-e2c8-4283-9403-9f3c7e8001db" targetNamespace="http://schemas.microsoft.com/office/2006/metadata/properties" ma:root="true" ma:fieldsID="9de18f6a0303e794bf67ffd1c039bebd" ns2:_="" ns3:_="">
    <xsd:import namespace="40b43db8-de70-4916-ac29-39578227ed0e"/>
    <xsd:import namespace="576c7b70-e2c8-4283-9403-9f3c7e800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43db8-de70-4916-ac29-39578227e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7b70-e2c8-4283-9403-9f3c7e800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DFF20-2A2E-4F6D-BE12-B548E1A850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17E90-4188-4688-A4B9-EFF9E89B4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15800B-EE1C-43D9-AFEF-ABAFDC38D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43db8-de70-4916-ac29-39578227ed0e"/>
    <ds:schemaRef ds:uri="576c7b70-e2c8-4283-9403-9f3c7e80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sinkule</dc:creator>
  <cp:keywords/>
  <dc:description/>
  <cp:lastModifiedBy>Kara Sinkule</cp:lastModifiedBy>
  <cp:revision>2</cp:revision>
  <cp:lastPrinted>2020-07-17T13:45:00Z</cp:lastPrinted>
  <dcterms:created xsi:type="dcterms:W3CDTF">2022-05-10T20:46:00Z</dcterms:created>
  <dcterms:modified xsi:type="dcterms:W3CDTF">2022-05-10T20:46:00Z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0x01010056DDB5DCD15B3149B403C01B08DC7373</vt:lpwstr>
  </property>
</Properties>
</file>